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B59" w:rsidRPr="00F012EE" w:rsidRDefault="00F012EE" w:rsidP="006A59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12EE">
        <w:rPr>
          <w:rFonts w:ascii="Times New Roman" w:hAnsi="Times New Roman" w:cs="Times New Roman"/>
          <w:sz w:val="24"/>
          <w:szCs w:val="24"/>
        </w:rPr>
        <w:t>Приложение к Порядку</w:t>
      </w:r>
    </w:p>
    <w:p w:rsidR="00F012EE" w:rsidRPr="00F012EE" w:rsidRDefault="00F012EE" w:rsidP="006A59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12EE">
        <w:rPr>
          <w:rFonts w:ascii="Times New Roman" w:hAnsi="Times New Roman" w:cs="Times New Roman"/>
          <w:sz w:val="24"/>
          <w:szCs w:val="24"/>
        </w:rPr>
        <w:t>разрешения информации</w:t>
      </w:r>
    </w:p>
    <w:p w:rsidR="00F012EE" w:rsidRPr="00F012EE" w:rsidRDefault="00F012EE" w:rsidP="006A59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12EE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F012EE" w:rsidRPr="00F012EE" w:rsidRDefault="00F012EE" w:rsidP="006A59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12EE">
        <w:rPr>
          <w:rFonts w:ascii="Times New Roman" w:hAnsi="Times New Roman" w:cs="Times New Roman"/>
          <w:sz w:val="24"/>
          <w:szCs w:val="24"/>
        </w:rPr>
        <w:t>руководителей, заместителей, главных бухгалтеров</w:t>
      </w:r>
    </w:p>
    <w:p w:rsidR="00F012EE" w:rsidRPr="00F012EE" w:rsidRDefault="00F012EE" w:rsidP="006A59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12EE">
        <w:rPr>
          <w:rFonts w:ascii="Times New Roman" w:hAnsi="Times New Roman" w:cs="Times New Roman"/>
          <w:sz w:val="24"/>
          <w:szCs w:val="24"/>
        </w:rPr>
        <w:t xml:space="preserve">муниципальных учреждений и </w:t>
      </w:r>
    </w:p>
    <w:p w:rsidR="00F012EE" w:rsidRPr="00F012EE" w:rsidRDefault="00F012EE" w:rsidP="006A59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12EE">
        <w:rPr>
          <w:rFonts w:ascii="Times New Roman" w:hAnsi="Times New Roman" w:cs="Times New Roman"/>
          <w:sz w:val="24"/>
          <w:szCs w:val="24"/>
        </w:rPr>
        <w:t>предприятий Рыбинского муниципального района</w:t>
      </w:r>
    </w:p>
    <w:p w:rsidR="00F012EE" w:rsidRPr="00F012EE" w:rsidRDefault="00F012EE" w:rsidP="006A59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12EE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</w:t>
      </w:r>
    </w:p>
    <w:p w:rsidR="00F012EE" w:rsidRDefault="00F012EE" w:rsidP="006A59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9E0" w:rsidRPr="00F012EE" w:rsidRDefault="006A59E0" w:rsidP="006A59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12EE" w:rsidRPr="00F012EE" w:rsidRDefault="00F012EE" w:rsidP="006A59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2EE">
        <w:rPr>
          <w:rFonts w:ascii="Times New Roman" w:hAnsi="Times New Roman" w:cs="Times New Roman"/>
          <w:sz w:val="24"/>
          <w:szCs w:val="24"/>
        </w:rPr>
        <w:t>ИНФОРМАЦИЯ</w:t>
      </w:r>
    </w:p>
    <w:p w:rsidR="00F012EE" w:rsidRPr="00F012EE" w:rsidRDefault="006A59E0" w:rsidP="006A59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012EE" w:rsidRPr="00F012EE">
        <w:rPr>
          <w:rFonts w:ascii="Times New Roman" w:hAnsi="Times New Roman" w:cs="Times New Roman"/>
          <w:sz w:val="24"/>
          <w:szCs w:val="24"/>
        </w:rPr>
        <w:t xml:space="preserve">реднемесячной заработной плате руководителей, </w:t>
      </w:r>
    </w:p>
    <w:p w:rsidR="00F012EE" w:rsidRPr="00F012EE" w:rsidRDefault="00F012EE" w:rsidP="006A59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2EE">
        <w:rPr>
          <w:rFonts w:ascii="Times New Roman" w:hAnsi="Times New Roman" w:cs="Times New Roman"/>
          <w:sz w:val="24"/>
          <w:szCs w:val="24"/>
        </w:rPr>
        <w:t>заместителей и главных бухгалтеров</w:t>
      </w:r>
    </w:p>
    <w:p w:rsidR="00F012EE" w:rsidRPr="00F012EE" w:rsidRDefault="00F012EE" w:rsidP="006A59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2EE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6A59E0" w:rsidRPr="00F012EE">
        <w:rPr>
          <w:rFonts w:ascii="Times New Roman" w:hAnsi="Times New Roman" w:cs="Times New Roman"/>
          <w:sz w:val="24"/>
          <w:szCs w:val="24"/>
        </w:rPr>
        <w:t>общеобразовательное</w:t>
      </w:r>
      <w:r w:rsidRPr="00F012EE">
        <w:rPr>
          <w:rFonts w:ascii="Times New Roman" w:hAnsi="Times New Roman" w:cs="Times New Roman"/>
          <w:sz w:val="24"/>
          <w:szCs w:val="24"/>
        </w:rPr>
        <w:t xml:space="preserve"> учреждение </w:t>
      </w:r>
    </w:p>
    <w:p w:rsidR="006A59E0" w:rsidRDefault="00F012EE" w:rsidP="006A59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2EE">
        <w:rPr>
          <w:rFonts w:ascii="Times New Roman" w:hAnsi="Times New Roman" w:cs="Times New Roman"/>
          <w:sz w:val="24"/>
          <w:szCs w:val="24"/>
        </w:rPr>
        <w:t xml:space="preserve">Назаровская основная общеобразовательная школа </w:t>
      </w:r>
    </w:p>
    <w:p w:rsidR="00F012EE" w:rsidRDefault="00CC5BE3" w:rsidP="006A59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2021</w:t>
      </w:r>
      <w:r w:rsidR="00F012EE" w:rsidRPr="00F012EE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2409"/>
        <w:gridCol w:w="2659"/>
      </w:tblGrid>
      <w:tr w:rsidR="006A59E0" w:rsidTr="006A59E0">
        <w:tc>
          <w:tcPr>
            <w:tcW w:w="817" w:type="dxa"/>
          </w:tcPr>
          <w:p w:rsidR="006A59E0" w:rsidRDefault="006A59E0" w:rsidP="006A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6A59E0" w:rsidRDefault="006A59E0" w:rsidP="006A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09" w:type="dxa"/>
          </w:tcPr>
          <w:p w:rsidR="006A59E0" w:rsidRDefault="006A59E0" w:rsidP="006A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59" w:type="dxa"/>
          </w:tcPr>
          <w:p w:rsidR="006A59E0" w:rsidRDefault="006A59E0" w:rsidP="006A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6A59E0" w:rsidTr="006A59E0">
        <w:tc>
          <w:tcPr>
            <w:tcW w:w="817" w:type="dxa"/>
          </w:tcPr>
          <w:p w:rsidR="006A59E0" w:rsidRDefault="006A59E0" w:rsidP="006A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6A59E0" w:rsidRDefault="006A59E0" w:rsidP="006A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2409" w:type="dxa"/>
          </w:tcPr>
          <w:p w:rsidR="006A59E0" w:rsidRDefault="006A59E0" w:rsidP="006A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59" w:type="dxa"/>
          </w:tcPr>
          <w:p w:rsidR="006A59E0" w:rsidRDefault="00210790" w:rsidP="0021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6A59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6A59E0" w:rsidTr="006A59E0">
        <w:tc>
          <w:tcPr>
            <w:tcW w:w="817" w:type="dxa"/>
          </w:tcPr>
          <w:p w:rsidR="006A59E0" w:rsidRDefault="006A59E0" w:rsidP="006A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6A59E0" w:rsidRDefault="006A59E0" w:rsidP="006A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Геннадиевна</w:t>
            </w:r>
          </w:p>
        </w:tc>
        <w:tc>
          <w:tcPr>
            <w:tcW w:w="2409" w:type="dxa"/>
          </w:tcPr>
          <w:p w:rsidR="006A59E0" w:rsidRDefault="006A59E0" w:rsidP="006A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659" w:type="dxa"/>
          </w:tcPr>
          <w:p w:rsidR="006A59E0" w:rsidRDefault="006A59E0" w:rsidP="0021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07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10790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6A59E0" w:rsidTr="006A59E0">
        <w:tc>
          <w:tcPr>
            <w:tcW w:w="817" w:type="dxa"/>
          </w:tcPr>
          <w:p w:rsidR="006A59E0" w:rsidRDefault="006A59E0" w:rsidP="006A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6A59E0" w:rsidRDefault="006A59E0" w:rsidP="006A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Марина Валентиновна</w:t>
            </w:r>
          </w:p>
        </w:tc>
        <w:tc>
          <w:tcPr>
            <w:tcW w:w="2409" w:type="dxa"/>
          </w:tcPr>
          <w:p w:rsidR="006A59E0" w:rsidRDefault="006A59E0" w:rsidP="006A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59" w:type="dxa"/>
          </w:tcPr>
          <w:p w:rsidR="006A59E0" w:rsidRDefault="00210790" w:rsidP="006A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40 500,00</w:t>
            </w:r>
          </w:p>
        </w:tc>
      </w:tr>
    </w:tbl>
    <w:p w:rsidR="006A59E0" w:rsidRDefault="006A59E0" w:rsidP="006A59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9E0" w:rsidRDefault="006A59E0" w:rsidP="006A59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9E0" w:rsidRDefault="006A59E0" w:rsidP="006A59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9E0" w:rsidRDefault="006A59E0" w:rsidP="006A59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59E0" w:rsidRDefault="006A59E0" w:rsidP="006A59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9E0" w:rsidRDefault="006A59E0" w:rsidP="006A59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9E0" w:rsidRPr="00F012EE" w:rsidRDefault="006A59E0" w:rsidP="006A59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                             Е.Ю.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Шугина</w:t>
      </w:r>
      <w:proofErr w:type="spellEnd"/>
    </w:p>
    <w:sectPr w:rsidR="006A59E0" w:rsidRPr="00F01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96"/>
    <w:rsid w:val="00210790"/>
    <w:rsid w:val="006A59E0"/>
    <w:rsid w:val="00864AF8"/>
    <w:rsid w:val="00C65B59"/>
    <w:rsid w:val="00CC5BE3"/>
    <w:rsid w:val="00F012EE"/>
    <w:rsid w:val="00FA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7</cp:revision>
  <cp:lastPrinted>2021-06-18T08:10:00Z</cp:lastPrinted>
  <dcterms:created xsi:type="dcterms:W3CDTF">2021-06-18T07:52:00Z</dcterms:created>
  <dcterms:modified xsi:type="dcterms:W3CDTF">2022-02-28T05:10:00Z</dcterms:modified>
</cp:coreProperties>
</file>