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F3A38" w:rsidRPr="00BF3A38" w:rsidTr="00BF3A38">
        <w:trPr>
          <w:tblCellSpacing w:w="15" w:type="dxa"/>
        </w:trPr>
        <w:tc>
          <w:tcPr>
            <w:tcW w:w="0" w:type="auto"/>
            <w:vAlign w:val="center"/>
          </w:tcPr>
          <w:p w:rsidR="00BF3A38" w:rsidRPr="00BF3A38" w:rsidRDefault="00BF3A38" w:rsidP="00E948B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3A38" w:rsidRDefault="00BF3A38" w:rsidP="00745B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A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745B34" w:rsidRPr="00BF3A38" w:rsidRDefault="00BF3A38" w:rsidP="00745B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BF3A38">
        <w:rPr>
          <w:rFonts w:ascii="Times New Roman" w:eastAsia="Times New Roman" w:hAnsi="Times New Roman" w:cs="Times New Roman"/>
          <w:sz w:val="28"/>
          <w:szCs w:val="28"/>
        </w:rPr>
        <w:t>Утверждаю____________</w:t>
      </w:r>
    </w:p>
    <w:p w:rsidR="00BF3A38" w:rsidRDefault="00BF3A38" w:rsidP="00745B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A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Директор Е.Ю. Шугина</w:t>
      </w:r>
    </w:p>
    <w:p w:rsidR="00BF3A38" w:rsidRDefault="00BF3A38" w:rsidP="00745B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Приказ №  от 28.12.2015</w:t>
      </w:r>
    </w:p>
    <w:p w:rsidR="00A529E3" w:rsidRDefault="00A529E3" w:rsidP="00A529E3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E3" w:rsidRDefault="00A529E3" w:rsidP="00A529E3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E3" w:rsidRPr="00A529E3" w:rsidRDefault="00BF3A38" w:rsidP="00A529E3">
      <w:pPr>
        <w:shd w:val="clear" w:color="auto" w:fill="FFFFFF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9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29E3" w:rsidRPr="00A529E3" w:rsidRDefault="00BF3A38" w:rsidP="00A529E3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9E3">
        <w:rPr>
          <w:rFonts w:ascii="Times New Roman" w:hAnsi="Times New Roman" w:cs="Times New Roman"/>
          <w:b/>
          <w:sz w:val="28"/>
          <w:szCs w:val="28"/>
        </w:rPr>
        <w:t>об аттестации педагогических работников</w:t>
      </w:r>
      <w:r w:rsidR="00A529E3">
        <w:rPr>
          <w:rFonts w:ascii="Times New Roman" w:hAnsi="Times New Roman" w:cs="Times New Roman"/>
          <w:b/>
          <w:sz w:val="28"/>
          <w:szCs w:val="28"/>
        </w:rPr>
        <w:t xml:space="preserve"> МОУ Назаровской ООШ</w:t>
      </w:r>
    </w:p>
    <w:p w:rsidR="00BF3A38" w:rsidRPr="00A529E3" w:rsidRDefault="00BF3A38" w:rsidP="00A529E3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9E3">
        <w:rPr>
          <w:rFonts w:ascii="Times New Roman" w:hAnsi="Times New Roman" w:cs="Times New Roman"/>
          <w:b/>
          <w:sz w:val="28"/>
          <w:szCs w:val="28"/>
        </w:rPr>
        <w:t>на соответствие занимаемой должности</w:t>
      </w:r>
    </w:p>
    <w:p w:rsidR="00814B15" w:rsidRPr="00C83353" w:rsidRDefault="00814B15" w:rsidP="00C833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Style w:val="a4"/>
          <w:color w:val="333333"/>
          <w:sz w:val="26"/>
          <w:szCs w:val="26"/>
        </w:rPr>
      </w:pPr>
      <w:r w:rsidRPr="00C83353">
        <w:rPr>
          <w:rStyle w:val="a4"/>
          <w:color w:val="333333"/>
          <w:sz w:val="26"/>
          <w:szCs w:val="26"/>
        </w:rPr>
        <w:t>Общие положения</w:t>
      </w:r>
    </w:p>
    <w:p w:rsidR="00745B34" w:rsidRPr="00BF3A38" w:rsidRDefault="00745B34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 xml:space="preserve">1.1. </w:t>
      </w:r>
      <w:proofErr w:type="gramStart"/>
      <w:r w:rsidRPr="00BF3A38">
        <w:rPr>
          <w:color w:val="333333"/>
        </w:rPr>
        <w:t xml:space="preserve">Настоящее Положение регламентирует порядок аттестации педагогических работников МОУ </w:t>
      </w:r>
      <w:r w:rsidR="00634A88" w:rsidRPr="00BF3A38">
        <w:rPr>
          <w:color w:val="333333"/>
        </w:rPr>
        <w:t>Назаровской  О</w:t>
      </w:r>
      <w:r w:rsidRPr="00BF3A38">
        <w:rPr>
          <w:color w:val="333333"/>
        </w:rPr>
        <w:t xml:space="preserve">ОШ  на соответствие занимаемой должности на основании Приказа </w:t>
      </w:r>
      <w:r w:rsidR="00352460" w:rsidRPr="00BF3A38">
        <w:rPr>
          <w:color w:val="333333"/>
        </w:rPr>
        <w:t>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A7AFD" w:rsidRPr="00BF3A38">
        <w:rPr>
          <w:color w:val="333333"/>
        </w:rPr>
        <w:t xml:space="preserve"> в соответствии с Федеральным законом от 29 декабря 2012 г. № 273-ФЗ «Об образовании в Российской Федерации»</w:t>
      </w:r>
      <w:r w:rsidR="00352460" w:rsidRPr="00BF3A38">
        <w:rPr>
          <w:color w:val="333333"/>
        </w:rPr>
        <w:t>.</w:t>
      </w:r>
      <w:proofErr w:type="gramEnd"/>
    </w:p>
    <w:p w:rsidR="00814B15" w:rsidRPr="00BF3A38" w:rsidRDefault="00814B15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1.</w:t>
      </w:r>
      <w:r w:rsidR="00745B34" w:rsidRPr="00BF3A38">
        <w:rPr>
          <w:color w:val="333333"/>
        </w:rPr>
        <w:t>2.</w:t>
      </w:r>
      <w:r w:rsidR="00221136" w:rsidRPr="00BF3A38">
        <w:rPr>
          <w:color w:val="333333"/>
        </w:rPr>
        <w:t xml:space="preserve"> Настоящее П</w:t>
      </w:r>
      <w:r w:rsidRPr="00BF3A38">
        <w:rPr>
          <w:color w:val="333333"/>
        </w:rPr>
        <w:t xml:space="preserve">оложение  об аттестации </w:t>
      </w:r>
      <w:r w:rsidR="00AF2697" w:rsidRPr="00BF3A38">
        <w:rPr>
          <w:color w:val="333333"/>
        </w:rPr>
        <w:t xml:space="preserve">педагогических работников </w:t>
      </w:r>
      <w:r w:rsidR="00745B34" w:rsidRPr="00BF3A38">
        <w:rPr>
          <w:color w:val="333333"/>
        </w:rPr>
        <w:t xml:space="preserve"> МОУ </w:t>
      </w:r>
      <w:r w:rsidR="00634A88" w:rsidRPr="00BF3A38">
        <w:rPr>
          <w:color w:val="333333"/>
        </w:rPr>
        <w:t xml:space="preserve">Назаровской </w:t>
      </w:r>
      <w:r w:rsidR="00745B34" w:rsidRPr="00BF3A38">
        <w:rPr>
          <w:color w:val="333333"/>
        </w:rPr>
        <w:t>СОШ</w:t>
      </w:r>
      <w:r w:rsidR="007A6277" w:rsidRPr="00BF3A38">
        <w:rPr>
          <w:color w:val="333333"/>
        </w:rPr>
        <w:t xml:space="preserve"> </w:t>
      </w:r>
      <w:r w:rsidRPr="00BF3A38">
        <w:rPr>
          <w:color w:val="333333"/>
        </w:rPr>
        <w:t>на соответствие занимаемой должности  (далее - Положение) определяет правила</w:t>
      </w:r>
      <w:r w:rsidR="00221136" w:rsidRPr="00BF3A38">
        <w:rPr>
          <w:color w:val="333333"/>
        </w:rPr>
        <w:t>, основные задачи и принципы</w:t>
      </w:r>
      <w:r w:rsidRPr="00BF3A38">
        <w:rPr>
          <w:color w:val="333333"/>
        </w:rPr>
        <w:t xml:space="preserve"> проведения аттестации </w:t>
      </w:r>
      <w:r w:rsidR="00AF2697" w:rsidRPr="00BF3A38">
        <w:rPr>
          <w:color w:val="333333"/>
        </w:rPr>
        <w:t>педагогов</w:t>
      </w:r>
      <w:r w:rsidRPr="00BF3A38">
        <w:rPr>
          <w:color w:val="333333"/>
        </w:rPr>
        <w:t xml:space="preserve">, реализующих основные образовательные программы </w:t>
      </w:r>
      <w:r w:rsidR="00745B34" w:rsidRPr="00BF3A38">
        <w:rPr>
          <w:color w:val="333333"/>
        </w:rPr>
        <w:t xml:space="preserve">начального общего, основного общего и среднего общего </w:t>
      </w:r>
      <w:r w:rsidRPr="00BF3A38">
        <w:rPr>
          <w:color w:val="333333"/>
        </w:rPr>
        <w:t>образования</w:t>
      </w:r>
      <w:r w:rsidR="00745B34" w:rsidRPr="00BF3A38">
        <w:rPr>
          <w:color w:val="333333"/>
        </w:rPr>
        <w:t>, а также дополнительные образовательные программы</w:t>
      </w:r>
      <w:r w:rsidRPr="00BF3A38">
        <w:rPr>
          <w:color w:val="333333"/>
        </w:rPr>
        <w:t>.</w:t>
      </w:r>
    </w:p>
    <w:p w:rsidR="00221136" w:rsidRPr="00BF3A38" w:rsidRDefault="00C83353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 xml:space="preserve">1.3. </w:t>
      </w:r>
      <w:proofErr w:type="gramStart"/>
      <w:r w:rsidR="00221136" w:rsidRPr="00BF3A38">
        <w:rPr>
          <w:color w:val="333333"/>
        </w:rPr>
        <w:t xml:space="preserve">Настоящее Положение применяется к педагогическим работникам, замещающим должности, поименованные в подразделе 2 раздела </w:t>
      </w:r>
      <w:r w:rsidR="00221136" w:rsidRPr="00BF3A38">
        <w:rPr>
          <w:color w:val="333333"/>
          <w:lang w:val="en-US"/>
        </w:rPr>
        <w:t>I</w:t>
      </w:r>
      <w:r w:rsidR="00221136" w:rsidRPr="00BF3A38">
        <w:rPr>
          <w:color w:val="333333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№ 678,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</w:t>
      </w:r>
      <w:proofErr w:type="gramEnd"/>
      <w:r w:rsidR="00221136" w:rsidRPr="00BF3A38">
        <w:rPr>
          <w:color w:val="333333"/>
        </w:rPr>
        <w:t xml:space="preserve"> с  работой в той же организации, определенной трудовым договором.</w:t>
      </w:r>
    </w:p>
    <w:p w:rsidR="00814B15" w:rsidRPr="00BF3A38" w:rsidRDefault="00745B34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1.</w:t>
      </w:r>
      <w:r w:rsidR="00C83353" w:rsidRPr="00BF3A38">
        <w:rPr>
          <w:color w:val="333333"/>
        </w:rPr>
        <w:t>4</w:t>
      </w:r>
      <w:r w:rsidR="00814B15" w:rsidRPr="00BF3A38">
        <w:rPr>
          <w:color w:val="333333"/>
        </w:rPr>
        <w:t xml:space="preserve">. Аттестация </w:t>
      </w:r>
      <w:r w:rsidR="006037DD" w:rsidRPr="00BF3A38">
        <w:rPr>
          <w:color w:val="333333"/>
        </w:rPr>
        <w:t xml:space="preserve">педагогических работников </w:t>
      </w:r>
      <w:r w:rsidR="00BC22FB" w:rsidRPr="00BF3A38">
        <w:rPr>
          <w:color w:val="333333"/>
        </w:rPr>
        <w:t xml:space="preserve">проводится </w:t>
      </w:r>
      <w:r w:rsidR="00814B15" w:rsidRPr="00BF3A38">
        <w:rPr>
          <w:color w:val="333333"/>
        </w:rPr>
        <w:t>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814B15" w:rsidRPr="00BF3A38" w:rsidRDefault="006037DD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1.</w:t>
      </w:r>
      <w:r w:rsidR="00C83353" w:rsidRPr="00BF3A38">
        <w:rPr>
          <w:color w:val="333333"/>
        </w:rPr>
        <w:t>5</w:t>
      </w:r>
      <w:r w:rsidRPr="00BF3A38">
        <w:rPr>
          <w:color w:val="333333"/>
        </w:rPr>
        <w:t>.</w:t>
      </w:r>
      <w:r w:rsidR="00814B15" w:rsidRPr="00BF3A38">
        <w:rPr>
          <w:color w:val="333333"/>
        </w:rPr>
        <w:t xml:space="preserve"> Основными задачами аттестации являются:</w:t>
      </w:r>
    </w:p>
    <w:p w:rsidR="00814B15" w:rsidRPr="00BF3A38" w:rsidRDefault="00C83353" w:rsidP="00C83353">
      <w:pPr>
        <w:pStyle w:val="a3"/>
        <w:spacing w:before="0" w:beforeAutospacing="0" w:after="0" w:afterAutospacing="0" w:line="360" w:lineRule="auto"/>
        <w:ind w:firstLine="426"/>
        <w:jc w:val="both"/>
        <w:rPr>
          <w:color w:val="333333"/>
        </w:rPr>
      </w:pPr>
      <w:r w:rsidRPr="00BF3A38">
        <w:rPr>
          <w:color w:val="333333"/>
        </w:rPr>
        <w:t xml:space="preserve">- </w:t>
      </w:r>
      <w:r w:rsidR="00814B15" w:rsidRPr="00BF3A38">
        <w:rPr>
          <w:color w:val="333333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</w:t>
      </w:r>
      <w:r w:rsidR="006037DD" w:rsidRPr="00BF3A38">
        <w:rPr>
          <w:color w:val="333333"/>
        </w:rPr>
        <w:t>профессионального и личностного роста;</w:t>
      </w:r>
    </w:p>
    <w:p w:rsidR="006037DD" w:rsidRPr="00BF3A38" w:rsidRDefault="00C83353" w:rsidP="00C83353">
      <w:pPr>
        <w:pStyle w:val="a3"/>
        <w:spacing w:before="0" w:beforeAutospacing="0" w:after="0" w:afterAutospacing="0" w:line="360" w:lineRule="auto"/>
        <w:ind w:firstLine="426"/>
        <w:jc w:val="both"/>
        <w:rPr>
          <w:color w:val="333333"/>
        </w:rPr>
      </w:pPr>
      <w:r w:rsidRPr="00BF3A38">
        <w:rPr>
          <w:color w:val="333333"/>
        </w:rPr>
        <w:lastRenderedPageBreak/>
        <w:t xml:space="preserve">- </w:t>
      </w:r>
      <w:r w:rsidR="006037DD" w:rsidRPr="00BF3A38">
        <w:rPr>
          <w:color w:val="333333"/>
        </w:rPr>
        <w:t>определение необходимости повышения квалификации педагогических работников;</w:t>
      </w:r>
    </w:p>
    <w:p w:rsidR="00814B15" w:rsidRPr="00BF3A38" w:rsidRDefault="00C83353" w:rsidP="00C83353">
      <w:pPr>
        <w:pStyle w:val="a3"/>
        <w:spacing w:before="0" w:beforeAutospacing="0" w:after="0" w:afterAutospacing="0" w:line="360" w:lineRule="auto"/>
        <w:ind w:firstLine="426"/>
        <w:jc w:val="both"/>
        <w:rPr>
          <w:color w:val="333333"/>
        </w:rPr>
      </w:pPr>
      <w:r w:rsidRPr="00BF3A38">
        <w:rPr>
          <w:color w:val="333333"/>
        </w:rPr>
        <w:t xml:space="preserve">- </w:t>
      </w:r>
      <w:r w:rsidR="00814B15" w:rsidRPr="00BF3A38">
        <w:rPr>
          <w:color w:val="333333"/>
        </w:rPr>
        <w:t>повышение эффективности и качества педагогического труда;</w:t>
      </w:r>
    </w:p>
    <w:p w:rsidR="00814B15" w:rsidRPr="00BF3A38" w:rsidRDefault="00C83353" w:rsidP="00C83353">
      <w:pPr>
        <w:pStyle w:val="a3"/>
        <w:spacing w:before="0" w:beforeAutospacing="0" w:after="0" w:afterAutospacing="0" w:line="360" w:lineRule="auto"/>
        <w:ind w:firstLine="426"/>
        <w:jc w:val="both"/>
        <w:rPr>
          <w:color w:val="333333"/>
        </w:rPr>
      </w:pPr>
      <w:r w:rsidRPr="00BF3A38">
        <w:rPr>
          <w:color w:val="333333"/>
        </w:rPr>
        <w:t xml:space="preserve">- </w:t>
      </w:r>
      <w:r w:rsidR="00814B15" w:rsidRPr="00BF3A38">
        <w:rPr>
          <w:color w:val="333333"/>
        </w:rPr>
        <w:t>выявление перспектив использования потенциальных возможностей педагогических работников;</w:t>
      </w:r>
    </w:p>
    <w:p w:rsidR="00814B15" w:rsidRPr="00BF3A38" w:rsidRDefault="00C83353" w:rsidP="00C83353">
      <w:pPr>
        <w:pStyle w:val="a3"/>
        <w:spacing w:before="0" w:beforeAutospacing="0" w:after="0" w:afterAutospacing="0" w:line="360" w:lineRule="auto"/>
        <w:ind w:firstLine="426"/>
        <w:jc w:val="both"/>
        <w:rPr>
          <w:color w:val="333333"/>
        </w:rPr>
      </w:pPr>
      <w:r w:rsidRPr="00BF3A38">
        <w:rPr>
          <w:color w:val="333333"/>
        </w:rPr>
        <w:t xml:space="preserve">- </w:t>
      </w:r>
      <w:r w:rsidR="00814B15" w:rsidRPr="00BF3A38">
        <w:rPr>
          <w:color w:val="333333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</w:t>
      </w:r>
      <w:r w:rsidR="006037DD" w:rsidRPr="00BF3A38">
        <w:rPr>
          <w:color w:val="333333"/>
        </w:rPr>
        <w:t xml:space="preserve">става МОУ </w:t>
      </w:r>
      <w:r w:rsidR="00634A88" w:rsidRPr="00BF3A38">
        <w:rPr>
          <w:color w:val="333333"/>
        </w:rPr>
        <w:t xml:space="preserve"> Назаровской О</w:t>
      </w:r>
      <w:r w:rsidR="006037DD" w:rsidRPr="00BF3A38">
        <w:rPr>
          <w:color w:val="333333"/>
        </w:rPr>
        <w:t>ОШ</w:t>
      </w:r>
      <w:proofErr w:type="gramStart"/>
      <w:r w:rsidR="006037DD" w:rsidRPr="00BF3A38">
        <w:rPr>
          <w:color w:val="333333"/>
        </w:rPr>
        <w:t xml:space="preserve"> </w:t>
      </w:r>
      <w:r w:rsidR="00814B15" w:rsidRPr="00BF3A38">
        <w:rPr>
          <w:color w:val="333333"/>
        </w:rPr>
        <w:t>;</w:t>
      </w:r>
      <w:proofErr w:type="gramEnd"/>
    </w:p>
    <w:p w:rsidR="00814B15" w:rsidRPr="00BF3A38" w:rsidRDefault="00C83353" w:rsidP="00C83353">
      <w:pPr>
        <w:pStyle w:val="a3"/>
        <w:spacing w:before="0" w:beforeAutospacing="0" w:after="0" w:afterAutospacing="0" w:line="360" w:lineRule="auto"/>
        <w:ind w:firstLine="426"/>
        <w:jc w:val="both"/>
        <w:rPr>
          <w:color w:val="333333"/>
        </w:rPr>
      </w:pPr>
      <w:r w:rsidRPr="00BF3A38">
        <w:rPr>
          <w:color w:val="333333"/>
        </w:rPr>
        <w:t xml:space="preserve">- </w:t>
      </w:r>
      <w:r w:rsidR="00814B15" w:rsidRPr="00BF3A38">
        <w:rPr>
          <w:color w:val="333333"/>
        </w:rPr>
        <w:t xml:space="preserve">обеспечение </w:t>
      </w:r>
      <w:proofErr w:type="gramStart"/>
      <w:r w:rsidR="00814B15" w:rsidRPr="00BF3A38">
        <w:rPr>
          <w:color w:val="333333"/>
        </w:rPr>
        <w:t>дифференциации уровня оплаты труда педагогических работников</w:t>
      </w:r>
      <w:proofErr w:type="gramEnd"/>
      <w:r w:rsidR="00814B15" w:rsidRPr="00BF3A38">
        <w:rPr>
          <w:color w:val="333333"/>
        </w:rPr>
        <w:t>.</w:t>
      </w:r>
    </w:p>
    <w:p w:rsidR="00814B15" w:rsidRPr="00BF3A38" w:rsidRDefault="006037DD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1.5</w:t>
      </w:r>
      <w:r w:rsidR="00814B15" w:rsidRPr="00BF3A38">
        <w:rPr>
          <w:color w:val="333333"/>
        </w:rPr>
        <w:t>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A7AFD" w:rsidRPr="00BF3A38" w:rsidRDefault="004A7AFD" w:rsidP="00C83353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</w:p>
    <w:p w:rsidR="00814B15" w:rsidRPr="00BF3A38" w:rsidRDefault="006037DD" w:rsidP="00C83353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  <w:r w:rsidRPr="00BF3A38">
        <w:rPr>
          <w:rStyle w:val="a4"/>
          <w:color w:val="333333"/>
        </w:rPr>
        <w:t xml:space="preserve">2. </w:t>
      </w:r>
      <w:r w:rsidR="00814B15" w:rsidRPr="00BF3A38">
        <w:rPr>
          <w:rStyle w:val="a4"/>
          <w:color w:val="333333"/>
        </w:rPr>
        <w:t>Формирование аттестационной  комиссии,</w:t>
      </w:r>
      <w:r w:rsidR="00814B15" w:rsidRPr="00BF3A38">
        <w:rPr>
          <w:b/>
          <w:bCs/>
          <w:color w:val="333333"/>
        </w:rPr>
        <w:br/>
      </w:r>
      <w:r w:rsidR="00814B15" w:rsidRPr="00BF3A38">
        <w:rPr>
          <w:rStyle w:val="a4"/>
          <w:color w:val="333333"/>
        </w:rPr>
        <w:t>ее состав и порядок работы</w:t>
      </w:r>
    </w:p>
    <w:p w:rsidR="004A7AFD" w:rsidRPr="00BF3A38" w:rsidRDefault="004A7AFD" w:rsidP="00C83353">
      <w:pPr>
        <w:pStyle w:val="a3"/>
        <w:spacing w:before="0" w:beforeAutospacing="0" w:after="0" w:afterAutospacing="0" w:line="360" w:lineRule="auto"/>
        <w:jc w:val="center"/>
        <w:rPr>
          <w:color w:val="333333"/>
        </w:rPr>
      </w:pPr>
    </w:p>
    <w:p w:rsidR="00CB472E" w:rsidRPr="00BF3A38" w:rsidRDefault="00CB472E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2.1. Аттестация педагогических работников</w:t>
      </w:r>
      <w:r w:rsidR="00DB66AA" w:rsidRPr="00BF3A38">
        <w:rPr>
          <w:color w:val="333333"/>
        </w:rPr>
        <w:t xml:space="preserve"> МОУ  Назаровской ООШ</w:t>
      </w:r>
      <w:r w:rsidRPr="00BF3A38">
        <w:rPr>
          <w:color w:val="333333"/>
        </w:rPr>
        <w:t xml:space="preserve"> проводится аттестационной комиссией, формируемой в </w:t>
      </w:r>
      <w:r w:rsidR="00DB66AA" w:rsidRPr="00BF3A38">
        <w:rPr>
          <w:color w:val="333333"/>
        </w:rPr>
        <w:t>МОУ  Назаровской ООШ</w:t>
      </w:r>
      <w:proofErr w:type="gramStart"/>
      <w:r w:rsidR="00DB66AA" w:rsidRPr="00BF3A38">
        <w:rPr>
          <w:color w:val="333333"/>
        </w:rPr>
        <w:t xml:space="preserve"> </w:t>
      </w:r>
      <w:r w:rsidRPr="00BF3A38">
        <w:rPr>
          <w:color w:val="333333"/>
        </w:rPr>
        <w:t>.</w:t>
      </w:r>
      <w:proofErr w:type="gramEnd"/>
    </w:p>
    <w:p w:rsidR="006050B1" w:rsidRPr="00BF3A38" w:rsidRDefault="006050B1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2.2.</w:t>
      </w:r>
      <w:r w:rsidR="00814B15" w:rsidRPr="00BF3A38">
        <w:rPr>
          <w:color w:val="333333"/>
        </w:rPr>
        <w:t xml:space="preserve"> Аттестационная комиссия формируется из числа</w:t>
      </w:r>
      <w:r w:rsidR="00AF2697" w:rsidRPr="00BF3A38">
        <w:rPr>
          <w:color w:val="333333"/>
        </w:rPr>
        <w:t xml:space="preserve"> </w:t>
      </w:r>
      <w:r w:rsidRPr="00BF3A38">
        <w:rPr>
          <w:color w:val="333333"/>
        </w:rPr>
        <w:t xml:space="preserve">работников </w:t>
      </w:r>
      <w:r w:rsidR="00DB66AA" w:rsidRPr="00BF3A38">
        <w:rPr>
          <w:color w:val="333333"/>
        </w:rPr>
        <w:t>МОУ  Назаровской ООШ</w:t>
      </w:r>
      <w:r w:rsidRPr="00BF3A38">
        <w:rPr>
          <w:color w:val="333333"/>
        </w:rPr>
        <w:t xml:space="preserve">. </w:t>
      </w:r>
    </w:p>
    <w:p w:rsidR="00814B15" w:rsidRPr="00BF3A38" w:rsidRDefault="006050B1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2.3.  Персональный и количественный с</w:t>
      </w:r>
      <w:r w:rsidR="00814B15" w:rsidRPr="00BF3A38">
        <w:rPr>
          <w:color w:val="333333"/>
        </w:rPr>
        <w:t>остав аттестационной комиссии утверждается приказо</w:t>
      </w:r>
      <w:r w:rsidR="00CA7387" w:rsidRPr="00BF3A38">
        <w:rPr>
          <w:color w:val="333333"/>
        </w:rPr>
        <w:t>м директо</w:t>
      </w:r>
      <w:r w:rsidRPr="00BF3A38">
        <w:rPr>
          <w:color w:val="333333"/>
        </w:rPr>
        <w:t>ра</w:t>
      </w:r>
      <w:r w:rsidR="00DB66AA" w:rsidRPr="00BF3A38">
        <w:rPr>
          <w:color w:val="333333"/>
        </w:rPr>
        <w:t xml:space="preserve"> МОУ  Назаровской ООШ</w:t>
      </w:r>
      <w:r w:rsidRPr="00BF3A38">
        <w:rPr>
          <w:color w:val="333333"/>
        </w:rPr>
        <w:t xml:space="preserve">  с 01 по 05 сентября текущего года на один учебный год</w:t>
      </w:r>
      <w:r w:rsidR="00CA7387" w:rsidRPr="00BF3A38">
        <w:rPr>
          <w:color w:val="333333"/>
        </w:rPr>
        <w:t>.</w:t>
      </w:r>
    </w:p>
    <w:p w:rsidR="00814B15" w:rsidRPr="00BF3A38" w:rsidRDefault="00400ABF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2.5</w:t>
      </w:r>
      <w:r w:rsidR="00814B15" w:rsidRPr="00BF3A38">
        <w:rPr>
          <w:color w:val="333333"/>
        </w:rPr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400ABF" w:rsidRPr="00BF3A38" w:rsidRDefault="00400ABF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 xml:space="preserve">2.6. Аттестационная комиссия состоит из председателя, заместителя председателя, секретаря и членов комиссии. Председателем аттестационной комиссии является директор </w:t>
      </w:r>
      <w:r w:rsidR="00DB66AA" w:rsidRPr="00BF3A38">
        <w:rPr>
          <w:color w:val="333333"/>
        </w:rPr>
        <w:t>МОУ  Назаровской ООШ</w:t>
      </w:r>
      <w:r w:rsidRPr="00BF3A38">
        <w:rPr>
          <w:color w:val="333333"/>
        </w:rPr>
        <w:t>.</w:t>
      </w:r>
    </w:p>
    <w:p w:rsidR="009B7DF5" w:rsidRPr="00BF3A38" w:rsidRDefault="009B7DF5" w:rsidP="00C83353">
      <w:pPr>
        <w:pStyle w:val="a3"/>
        <w:spacing w:before="0" w:beforeAutospacing="0" w:after="0" w:afterAutospacing="0" w:line="360" w:lineRule="auto"/>
        <w:ind w:firstLine="709"/>
        <w:jc w:val="both"/>
      </w:pPr>
      <w:r w:rsidRPr="00BF3A38">
        <w:t>2.7. Председатель аттестационной комиссии:</w:t>
      </w:r>
    </w:p>
    <w:p w:rsidR="009B7DF5" w:rsidRPr="00BF3A38" w:rsidRDefault="009B7DF5" w:rsidP="00C83353">
      <w:pPr>
        <w:pStyle w:val="a3"/>
        <w:spacing w:before="0" w:beforeAutospacing="0" w:after="0" w:afterAutospacing="0" w:line="360" w:lineRule="auto"/>
        <w:ind w:firstLine="284"/>
        <w:jc w:val="both"/>
      </w:pPr>
      <w:r w:rsidRPr="00BF3A38">
        <w:t>- руководит деятельностью аттестационной комиссии;</w:t>
      </w:r>
    </w:p>
    <w:p w:rsidR="009B7DF5" w:rsidRPr="00BF3A38" w:rsidRDefault="009B7DF5" w:rsidP="00C83353">
      <w:pPr>
        <w:pStyle w:val="a3"/>
        <w:spacing w:before="0" w:beforeAutospacing="0" w:after="0" w:afterAutospacing="0" w:line="360" w:lineRule="auto"/>
        <w:ind w:firstLine="284"/>
        <w:jc w:val="both"/>
      </w:pPr>
      <w:r w:rsidRPr="00BF3A38">
        <w:t>- проводит заседания аттестационной комиссии;</w:t>
      </w:r>
    </w:p>
    <w:p w:rsidR="009B7DF5" w:rsidRPr="00BF3A38" w:rsidRDefault="009B7DF5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>- организует работу по формированию (внесению изменений и дополнений) нормативной базы в целях создания организационно-правовой базы для проведения аттестации педагогических работников на соответствие занимаемым должностям;</w:t>
      </w:r>
    </w:p>
    <w:p w:rsidR="009B7DF5" w:rsidRPr="00BF3A38" w:rsidRDefault="009B7DF5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>- распределяет обязанности между членами аттестационной комиссии;</w:t>
      </w:r>
    </w:p>
    <w:p w:rsidR="009B7DF5" w:rsidRPr="00BF3A38" w:rsidRDefault="009B7DF5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>- рассматривает обращения педагогических работников, связанные с вопросами их аттестации.</w:t>
      </w:r>
    </w:p>
    <w:p w:rsidR="00BC22FB" w:rsidRPr="00BF3A38" w:rsidRDefault="00BC22FB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lastRenderedPageBreak/>
        <w:t>2.8. Заместитель председателя аттестационной комиссии:</w:t>
      </w:r>
    </w:p>
    <w:p w:rsidR="00BC22FB" w:rsidRPr="00BF3A38" w:rsidRDefault="00BC22FB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>- участвует в формировании (внесении изменений и дополнений) нормативной базы в целях создания организационно-правовой базы для проведения аттестации педагогических работников на соответствие занимаемым должностям;</w:t>
      </w:r>
    </w:p>
    <w:p w:rsidR="00BC22FB" w:rsidRPr="00BF3A38" w:rsidRDefault="00BC22FB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>- исполняет обязанности председателя аттестационной комиссии в его отсутствие.</w:t>
      </w:r>
    </w:p>
    <w:p w:rsidR="00BC22FB" w:rsidRPr="00BF3A38" w:rsidRDefault="00BC22FB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2.9. Секретарь аттестационной комиссии:</w:t>
      </w:r>
    </w:p>
    <w:p w:rsidR="00BC22FB" w:rsidRPr="00BF3A38" w:rsidRDefault="00BC22FB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 xml:space="preserve">- формирует список работников </w:t>
      </w:r>
      <w:r w:rsidR="00DB66AA" w:rsidRPr="00BF3A38">
        <w:rPr>
          <w:color w:val="333333"/>
        </w:rPr>
        <w:t>МОУ  Назаровской ООШ,</w:t>
      </w:r>
      <w:r w:rsidRPr="00BF3A38">
        <w:rPr>
          <w:color w:val="333333"/>
        </w:rPr>
        <w:t xml:space="preserve"> подлежащих аттестации на соответствие занимаемой должности;</w:t>
      </w:r>
    </w:p>
    <w:p w:rsidR="00BC22FB" w:rsidRPr="00BF3A38" w:rsidRDefault="00BC22FB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>- формирует график проведения аттестации педагогических работников на соответствие занимаемой должности;</w:t>
      </w:r>
    </w:p>
    <w:p w:rsidR="00BC22FB" w:rsidRPr="00BF3A38" w:rsidRDefault="00BC22FB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>- сообщает членам аттестационной комиссии о дате и повестке ее заседания;</w:t>
      </w:r>
    </w:p>
    <w:p w:rsidR="00BC22FB" w:rsidRPr="00BF3A38" w:rsidRDefault="00BC22FB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 xml:space="preserve">- рассылает необходимые материалы членам аттестационной комиссии, </w:t>
      </w:r>
      <w:r w:rsidR="004523EA" w:rsidRPr="00BF3A38">
        <w:rPr>
          <w:color w:val="333333"/>
        </w:rPr>
        <w:t>аттестуемым в соответствии с действующим законодательством;</w:t>
      </w:r>
    </w:p>
    <w:p w:rsidR="004523EA" w:rsidRPr="00BF3A38" w:rsidRDefault="004523EA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>- ведет и оформляет протоколы заседаний аттестационной комиссии;</w:t>
      </w:r>
    </w:p>
    <w:p w:rsidR="004523EA" w:rsidRPr="00BF3A38" w:rsidRDefault="00752A7D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>- составляет выписку из протокола заседания аттестационной комиссии, содержащую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</w:t>
      </w:r>
    </w:p>
    <w:p w:rsidR="00752A7D" w:rsidRPr="00BF3A38" w:rsidRDefault="00752A7D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2.10. Члены аттестационной комиссии:</w:t>
      </w:r>
    </w:p>
    <w:p w:rsidR="00752A7D" w:rsidRPr="00BF3A38" w:rsidRDefault="00752A7D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>- участвуют в работе аттестационной комиссии в рабочее время без дополнительной платы;</w:t>
      </w:r>
    </w:p>
    <w:p w:rsidR="00752A7D" w:rsidRPr="00BF3A38" w:rsidRDefault="00752A7D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>- сохраняют конфиденциальность по вопросам аттестации педагогических работников.</w:t>
      </w:r>
    </w:p>
    <w:p w:rsidR="00752A7D" w:rsidRPr="00BF3A38" w:rsidRDefault="00752A7D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 xml:space="preserve">2.11. Полномочия отдельных членов аттестационной комиссии могут быть досрочно прекращены приказом директора </w:t>
      </w:r>
      <w:r w:rsidR="00DB66AA" w:rsidRPr="00BF3A38">
        <w:rPr>
          <w:color w:val="333333"/>
        </w:rPr>
        <w:t>МОУ  Назаровской ООШ</w:t>
      </w:r>
      <w:r w:rsidRPr="00BF3A38">
        <w:rPr>
          <w:color w:val="333333"/>
        </w:rPr>
        <w:t xml:space="preserve"> по следующим основаниям:</w:t>
      </w:r>
    </w:p>
    <w:p w:rsidR="00752A7D" w:rsidRPr="00BF3A38" w:rsidRDefault="00752A7D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>- физическая невозможность исполнения обязанностей;</w:t>
      </w:r>
    </w:p>
    <w:p w:rsidR="00752A7D" w:rsidRPr="00BF3A38" w:rsidRDefault="00752A7D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>- переход на другую работу;</w:t>
      </w:r>
    </w:p>
    <w:p w:rsidR="00752A7D" w:rsidRPr="00BF3A38" w:rsidRDefault="00752A7D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>- ненадлежащее исполнение обязанностей.</w:t>
      </w:r>
    </w:p>
    <w:p w:rsidR="00E963A9" w:rsidRPr="00BF3A38" w:rsidRDefault="00E963A9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 xml:space="preserve">2.12. Аттестация на соответствие занимаемой должности проводится на заседании аттестационной комиссии </w:t>
      </w:r>
      <w:r w:rsidR="00DB66AA" w:rsidRPr="00BF3A38">
        <w:rPr>
          <w:color w:val="333333"/>
        </w:rPr>
        <w:t xml:space="preserve">МОУ  Назаровской ООШ </w:t>
      </w:r>
      <w:r w:rsidRPr="00BF3A38">
        <w:rPr>
          <w:color w:val="333333"/>
        </w:rPr>
        <w:t>с участием педагогического работника.</w:t>
      </w:r>
    </w:p>
    <w:p w:rsidR="00814B15" w:rsidRPr="00BF3A38" w:rsidRDefault="00E963A9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2.13</w:t>
      </w:r>
      <w:r w:rsidR="00814B15" w:rsidRPr="00BF3A38">
        <w:rPr>
          <w:color w:val="333333"/>
        </w:rPr>
        <w:t xml:space="preserve">. Заседание аттестационной комиссии </w:t>
      </w:r>
      <w:r w:rsidR="00DB66AA" w:rsidRPr="00BF3A38">
        <w:rPr>
          <w:color w:val="333333"/>
        </w:rPr>
        <w:t>МОУ  Назаровской ООШ</w:t>
      </w:r>
      <w:r w:rsidRPr="00BF3A38">
        <w:rPr>
          <w:color w:val="333333"/>
        </w:rPr>
        <w:t xml:space="preserve"> </w:t>
      </w:r>
      <w:r w:rsidR="00814B15" w:rsidRPr="00BF3A38">
        <w:rPr>
          <w:color w:val="333333"/>
        </w:rPr>
        <w:t>считается правомочным, если на нем при</w:t>
      </w:r>
      <w:r w:rsidRPr="00BF3A38">
        <w:rPr>
          <w:color w:val="333333"/>
        </w:rPr>
        <w:t xml:space="preserve">сутствуют не менее двух третей от общего числа </w:t>
      </w:r>
      <w:r w:rsidR="00814B15" w:rsidRPr="00BF3A38">
        <w:rPr>
          <w:color w:val="333333"/>
        </w:rPr>
        <w:t>членов</w:t>
      </w:r>
      <w:r w:rsidRPr="00BF3A38">
        <w:rPr>
          <w:color w:val="333333"/>
        </w:rPr>
        <w:t xml:space="preserve"> аттестационной комиссии</w:t>
      </w:r>
      <w:r w:rsidR="00814B15" w:rsidRPr="00BF3A38">
        <w:rPr>
          <w:color w:val="333333"/>
        </w:rPr>
        <w:t>.</w:t>
      </w:r>
    </w:p>
    <w:p w:rsidR="00E963A9" w:rsidRPr="00BF3A38" w:rsidRDefault="00E963A9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 xml:space="preserve">2.14. В случае отсутствия </w:t>
      </w:r>
      <w:r w:rsidR="005A38AE" w:rsidRPr="00BF3A38">
        <w:rPr>
          <w:color w:val="333333"/>
        </w:rPr>
        <w:t xml:space="preserve">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работник знакомится под роспись не менее чем за 30 календарных дней до новой даты проведения его </w:t>
      </w:r>
      <w:r w:rsidR="005A38AE" w:rsidRPr="00BF3A38">
        <w:rPr>
          <w:color w:val="333333"/>
        </w:rPr>
        <w:lastRenderedPageBreak/>
        <w:t xml:space="preserve">аттестации. 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 </w:t>
      </w:r>
    </w:p>
    <w:p w:rsidR="005A38AE" w:rsidRPr="00BF3A38" w:rsidRDefault="005A38AE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2.15.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5A38AE" w:rsidRPr="00BF3A38" w:rsidRDefault="005A38AE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2.16. По результатам аттестации педагогического работника аттестационная комиссия принимает одно из следующих решений:</w:t>
      </w:r>
    </w:p>
    <w:p w:rsidR="005A38AE" w:rsidRPr="00BF3A38" w:rsidRDefault="005A38AE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>- соответствует занимаемой должности (указывается должность педагогического работника);</w:t>
      </w:r>
    </w:p>
    <w:p w:rsidR="005A38AE" w:rsidRPr="00BF3A38" w:rsidRDefault="005A38AE" w:rsidP="00C8335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 w:rsidRPr="00BF3A38">
        <w:rPr>
          <w:color w:val="333333"/>
        </w:rPr>
        <w:t>-не соответствует занимаемой должности (указывается должность педагогического работника).</w:t>
      </w:r>
    </w:p>
    <w:p w:rsidR="00814B15" w:rsidRPr="00BF3A38" w:rsidRDefault="005A38AE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2.17</w:t>
      </w:r>
      <w:r w:rsidR="00814B15" w:rsidRPr="00BF3A38">
        <w:rPr>
          <w:color w:val="333333"/>
        </w:rPr>
        <w:t xml:space="preserve">. Решение принимается </w:t>
      </w:r>
      <w:r w:rsidR="00591F68" w:rsidRPr="00BF3A38">
        <w:rPr>
          <w:color w:val="333333"/>
        </w:rPr>
        <w:t xml:space="preserve">аттестационной комиссией </w:t>
      </w:r>
      <w:r w:rsidR="009A1591" w:rsidRPr="00BF3A38">
        <w:rPr>
          <w:color w:val="333333"/>
        </w:rPr>
        <w:t>МОУ  Назаровской ООШ</w:t>
      </w:r>
      <w:r w:rsidR="00591F68" w:rsidRPr="00BF3A38">
        <w:rPr>
          <w:color w:val="333333"/>
        </w:rPr>
        <w:t xml:space="preserve"> </w:t>
      </w:r>
      <w:r w:rsidR="00814B15" w:rsidRPr="00BF3A38">
        <w:rPr>
          <w:color w:val="333333"/>
        </w:rPr>
        <w:t xml:space="preserve">в отсутствие аттестуемого </w:t>
      </w:r>
      <w:r w:rsidR="00591F68" w:rsidRPr="00BF3A38">
        <w:rPr>
          <w:color w:val="333333"/>
        </w:rPr>
        <w:t>педагогического работника</w:t>
      </w:r>
      <w:r w:rsidR="00814B15" w:rsidRPr="00BF3A38">
        <w:rPr>
          <w:color w:val="333333"/>
        </w:rPr>
        <w:t xml:space="preserve"> открытым голосованием большинством голосов членов аттестационной комиссии</w:t>
      </w:r>
      <w:r w:rsidR="00591F68" w:rsidRPr="00BF3A38">
        <w:rPr>
          <w:color w:val="333333"/>
        </w:rPr>
        <w:t>, присутствующих на заседании</w:t>
      </w:r>
      <w:r w:rsidR="00814B15" w:rsidRPr="00BF3A38">
        <w:rPr>
          <w:color w:val="333333"/>
        </w:rPr>
        <w:t xml:space="preserve">. </w:t>
      </w:r>
    </w:p>
    <w:p w:rsidR="00814B15" w:rsidRPr="00BF3A38" w:rsidRDefault="00814B15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 xml:space="preserve">При прохождении аттестации </w:t>
      </w:r>
      <w:r w:rsidR="00AF2697" w:rsidRPr="00BF3A38">
        <w:rPr>
          <w:color w:val="333333"/>
        </w:rPr>
        <w:t>педагог</w:t>
      </w:r>
      <w:r w:rsidR="00591F68" w:rsidRPr="00BF3A38">
        <w:rPr>
          <w:color w:val="333333"/>
        </w:rPr>
        <w:t>ический работник</w:t>
      </w:r>
      <w:r w:rsidRPr="00BF3A38">
        <w:rPr>
          <w:color w:val="333333"/>
        </w:rPr>
        <w:t>, являющийся членом аттестационной комиссии, не участвует в голосовании по своей кандидатуре.</w:t>
      </w:r>
    </w:p>
    <w:p w:rsidR="00591F68" w:rsidRPr="00BF3A38" w:rsidRDefault="00591F68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2.18.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814B15" w:rsidRPr="00BF3A38" w:rsidRDefault="00591F68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 xml:space="preserve">2.19. </w:t>
      </w:r>
      <w:r w:rsidR="00814B15" w:rsidRPr="00BF3A38">
        <w:rPr>
          <w:color w:val="333333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A7AFD" w:rsidRPr="00BF3A38" w:rsidRDefault="004A7AFD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 xml:space="preserve">2.20. </w:t>
      </w:r>
      <w:proofErr w:type="gramStart"/>
      <w:r w:rsidRPr="00BF3A38">
        <w:rPr>
          <w:color w:val="333333"/>
        </w:rPr>
        <w:t xml:space="preserve">Аттестационная комиссия дает рекомендации директору </w:t>
      </w:r>
      <w:r w:rsidR="009A1591" w:rsidRPr="00BF3A38">
        <w:rPr>
          <w:color w:val="333333"/>
        </w:rPr>
        <w:t>МОУ  Назаровской ООШ</w:t>
      </w:r>
      <w:r w:rsidRPr="00BF3A38">
        <w:rPr>
          <w:color w:val="333333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</w:t>
      </w:r>
      <w:r w:rsidR="009A1591" w:rsidRPr="00BF3A38">
        <w:rPr>
          <w:color w:val="333333"/>
        </w:rPr>
        <w:t xml:space="preserve"> </w:t>
      </w:r>
      <w:r w:rsidRPr="00BF3A38">
        <w:rPr>
          <w:color w:val="333333"/>
        </w:rPr>
        <w:t>указанных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 w:rsidRPr="00BF3A38">
        <w:rPr>
          <w:color w:val="333333"/>
        </w:rPr>
        <w:t xml:space="preserve"> </w:t>
      </w:r>
      <w:proofErr w:type="gramStart"/>
      <w:r w:rsidRPr="00BF3A38">
        <w:rPr>
          <w:color w:val="333333"/>
        </w:rPr>
        <w:t>объеме</w:t>
      </w:r>
      <w:proofErr w:type="gramEnd"/>
      <w:r w:rsidRPr="00BF3A38">
        <w:rPr>
          <w:color w:val="333333"/>
        </w:rPr>
        <w:t xml:space="preserve"> возложенные на них должностные обязанности.</w:t>
      </w:r>
    </w:p>
    <w:p w:rsidR="00814B15" w:rsidRPr="00BF3A38" w:rsidRDefault="00591F68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2.2</w:t>
      </w:r>
      <w:r w:rsidR="0046225E" w:rsidRPr="00BF3A38">
        <w:rPr>
          <w:color w:val="333333"/>
        </w:rPr>
        <w:t>1</w:t>
      </w:r>
      <w:r w:rsidRPr="00BF3A38">
        <w:rPr>
          <w:color w:val="333333"/>
        </w:rPr>
        <w:t xml:space="preserve">. </w:t>
      </w:r>
      <w:r w:rsidR="003D2525" w:rsidRPr="00BF3A38">
        <w:rPr>
          <w:color w:val="333333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предоставленными самими педагогическими работниками, характеризующими их профессиональную деятельность (в случае их наличия), у директора </w:t>
      </w:r>
      <w:r w:rsidR="009A1591" w:rsidRPr="00BF3A38">
        <w:rPr>
          <w:color w:val="333333"/>
        </w:rPr>
        <w:t>МОУ  Назаровской ООШ</w:t>
      </w:r>
      <w:r w:rsidR="003D2525" w:rsidRPr="00BF3A38">
        <w:rPr>
          <w:color w:val="333333"/>
        </w:rPr>
        <w:t>.</w:t>
      </w:r>
    </w:p>
    <w:p w:rsidR="00C83353" w:rsidRPr="00BF3A38" w:rsidRDefault="00C83353" w:rsidP="00C83353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</w:rPr>
      </w:pPr>
    </w:p>
    <w:p w:rsidR="00814B15" w:rsidRPr="00BF3A38" w:rsidRDefault="00814B15" w:rsidP="00682A7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color w:val="333333"/>
        </w:rPr>
      </w:pPr>
      <w:r w:rsidRPr="00BF3A38">
        <w:rPr>
          <w:rStyle w:val="a4"/>
          <w:color w:val="333333"/>
        </w:rPr>
        <w:t xml:space="preserve">Порядок аттестации </w:t>
      </w:r>
      <w:r w:rsidR="00AF2697" w:rsidRPr="00BF3A38">
        <w:rPr>
          <w:rStyle w:val="a4"/>
          <w:color w:val="333333"/>
        </w:rPr>
        <w:t xml:space="preserve">педагогического </w:t>
      </w:r>
      <w:proofErr w:type="gramStart"/>
      <w:r w:rsidR="00AF2697" w:rsidRPr="00BF3A38">
        <w:rPr>
          <w:rStyle w:val="a4"/>
          <w:color w:val="333333"/>
        </w:rPr>
        <w:t>работника</w:t>
      </w:r>
      <w:proofErr w:type="gramEnd"/>
      <w:r w:rsidRPr="00BF3A38">
        <w:rPr>
          <w:rStyle w:val="a4"/>
          <w:color w:val="333333"/>
        </w:rPr>
        <w:t xml:space="preserve"> с целью</w:t>
      </w:r>
      <w:r w:rsidRPr="00BF3A38">
        <w:rPr>
          <w:b/>
          <w:bCs/>
          <w:color w:val="333333"/>
        </w:rPr>
        <w:br/>
      </w:r>
      <w:r w:rsidRPr="00BF3A38">
        <w:rPr>
          <w:rStyle w:val="a4"/>
          <w:color w:val="333333"/>
        </w:rPr>
        <w:t>подтверждения соответствия занимаемой должности</w:t>
      </w:r>
    </w:p>
    <w:p w:rsidR="00682A74" w:rsidRPr="00BF3A38" w:rsidRDefault="00682A74" w:rsidP="00682A74">
      <w:pPr>
        <w:pStyle w:val="a3"/>
        <w:spacing w:before="0" w:beforeAutospacing="0" w:after="0" w:afterAutospacing="0"/>
        <w:ind w:left="1080"/>
        <w:rPr>
          <w:rStyle w:val="a4"/>
          <w:color w:val="333333"/>
        </w:rPr>
      </w:pPr>
    </w:p>
    <w:p w:rsidR="00814B15" w:rsidRPr="00BF3A38" w:rsidRDefault="00591F68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3.1</w:t>
      </w:r>
      <w:r w:rsidR="00814B15" w:rsidRPr="00BF3A38">
        <w:rPr>
          <w:color w:val="333333"/>
        </w:rPr>
        <w:t>. Аттестация с целью подтверждения соответствия педагогических работников занимаемой должно</w:t>
      </w:r>
      <w:r w:rsidR="002918E0" w:rsidRPr="00BF3A38">
        <w:rPr>
          <w:color w:val="333333"/>
        </w:rPr>
        <w:t>сти проводится один раз в 5 лет.</w:t>
      </w:r>
    </w:p>
    <w:p w:rsidR="00814B15" w:rsidRPr="00BF3A38" w:rsidRDefault="002918E0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3.2. Аттестацию в целях подтверждения соответствия занимаемой должности не проходят следующие педагогические работники</w:t>
      </w:r>
      <w:r w:rsidR="00814B15" w:rsidRPr="00BF3A38">
        <w:rPr>
          <w:color w:val="333333"/>
        </w:rPr>
        <w:t>:</w:t>
      </w:r>
    </w:p>
    <w:p w:rsidR="002918E0" w:rsidRPr="00BF3A38" w:rsidRDefault="00682A74" w:rsidP="00682A74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BF3A38">
        <w:rPr>
          <w:color w:val="333333"/>
        </w:rPr>
        <w:t xml:space="preserve">    </w:t>
      </w:r>
      <w:r w:rsidR="00C83353" w:rsidRPr="00BF3A38">
        <w:rPr>
          <w:color w:val="333333"/>
        </w:rPr>
        <w:t>3.2.1.</w:t>
      </w:r>
      <w:r w:rsidRPr="00BF3A38">
        <w:rPr>
          <w:color w:val="333333"/>
        </w:rPr>
        <w:t xml:space="preserve"> </w:t>
      </w:r>
      <w:r w:rsidR="002918E0" w:rsidRPr="00BF3A38">
        <w:rPr>
          <w:color w:val="333333"/>
        </w:rPr>
        <w:t>педагогические работники, имеющие квалификационные категории;</w:t>
      </w:r>
    </w:p>
    <w:p w:rsidR="002918E0" w:rsidRPr="00BF3A38" w:rsidRDefault="00682A74" w:rsidP="00682A74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BF3A38">
        <w:rPr>
          <w:color w:val="333333"/>
        </w:rPr>
        <w:t xml:space="preserve">    </w:t>
      </w:r>
      <w:proofErr w:type="gramStart"/>
      <w:r w:rsidR="00C83353" w:rsidRPr="00BF3A38">
        <w:rPr>
          <w:color w:val="333333"/>
        </w:rPr>
        <w:t>3.2.2.</w:t>
      </w:r>
      <w:r w:rsidRPr="00BF3A38">
        <w:rPr>
          <w:color w:val="333333"/>
        </w:rPr>
        <w:t xml:space="preserve"> </w:t>
      </w:r>
      <w:r w:rsidR="002918E0" w:rsidRPr="00BF3A38">
        <w:rPr>
          <w:color w:val="333333"/>
        </w:rPr>
        <w:t xml:space="preserve">проработавшие в МОУ </w:t>
      </w:r>
      <w:r w:rsidR="00BF3A38">
        <w:rPr>
          <w:color w:val="333333"/>
        </w:rPr>
        <w:t>Назаровской О</w:t>
      </w:r>
      <w:r w:rsidR="002918E0" w:rsidRPr="00BF3A38">
        <w:rPr>
          <w:color w:val="333333"/>
        </w:rPr>
        <w:t>ОШ  в занимаемой должности менее двух лет;</w:t>
      </w:r>
      <w:proofErr w:type="gramEnd"/>
    </w:p>
    <w:p w:rsidR="00EB25C7" w:rsidRPr="00BF3A38" w:rsidRDefault="00682A74" w:rsidP="00682A74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BF3A38">
        <w:rPr>
          <w:color w:val="333333"/>
        </w:rPr>
        <w:t xml:space="preserve">    </w:t>
      </w:r>
      <w:r w:rsidR="00C83353" w:rsidRPr="00BF3A38">
        <w:rPr>
          <w:color w:val="333333"/>
        </w:rPr>
        <w:t>3.2.3.</w:t>
      </w:r>
      <w:r w:rsidRPr="00BF3A38">
        <w:rPr>
          <w:color w:val="333333"/>
        </w:rPr>
        <w:t xml:space="preserve"> </w:t>
      </w:r>
      <w:r w:rsidR="00EB25C7" w:rsidRPr="00BF3A38">
        <w:rPr>
          <w:color w:val="333333"/>
        </w:rPr>
        <w:t>беременные женщины;</w:t>
      </w:r>
    </w:p>
    <w:p w:rsidR="00EB25C7" w:rsidRPr="00BF3A38" w:rsidRDefault="00682A74" w:rsidP="00682A74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BF3A38">
        <w:rPr>
          <w:color w:val="333333"/>
        </w:rPr>
        <w:t xml:space="preserve">    </w:t>
      </w:r>
      <w:r w:rsidR="00C83353" w:rsidRPr="00BF3A38">
        <w:rPr>
          <w:color w:val="333333"/>
        </w:rPr>
        <w:t>3.2.4.</w:t>
      </w:r>
      <w:r w:rsidRPr="00BF3A38">
        <w:rPr>
          <w:color w:val="333333"/>
        </w:rPr>
        <w:t xml:space="preserve"> </w:t>
      </w:r>
      <w:r w:rsidR="00EB25C7" w:rsidRPr="00BF3A38">
        <w:rPr>
          <w:color w:val="333333"/>
        </w:rPr>
        <w:t>женщины, находящиеся в отпуске по беременности и родам;</w:t>
      </w:r>
    </w:p>
    <w:p w:rsidR="00EB25C7" w:rsidRPr="00BF3A38" w:rsidRDefault="00682A74" w:rsidP="00682A74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BF3A38">
        <w:rPr>
          <w:color w:val="333333"/>
        </w:rPr>
        <w:t xml:space="preserve">    </w:t>
      </w:r>
      <w:r w:rsidR="00C83353" w:rsidRPr="00BF3A38">
        <w:rPr>
          <w:color w:val="333333"/>
        </w:rPr>
        <w:t>3.2.5.</w:t>
      </w:r>
      <w:r w:rsidRPr="00BF3A38">
        <w:rPr>
          <w:color w:val="333333"/>
        </w:rPr>
        <w:t xml:space="preserve"> </w:t>
      </w:r>
      <w:r w:rsidR="00EB25C7" w:rsidRPr="00BF3A38">
        <w:rPr>
          <w:color w:val="333333"/>
        </w:rPr>
        <w:t>лица, находящиеся в отпуске по уходу за ребенком до достижения им возраста трех лет;</w:t>
      </w:r>
    </w:p>
    <w:p w:rsidR="00EB25C7" w:rsidRPr="00BF3A38" w:rsidRDefault="00682A74" w:rsidP="00682A74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 w:rsidRPr="00BF3A38">
        <w:rPr>
          <w:color w:val="333333"/>
        </w:rPr>
        <w:t xml:space="preserve">    </w:t>
      </w:r>
      <w:proofErr w:type="gramStart"/>
      <w:r w:rsidR="00C83353" w:rsidRPr="00BF3A38">
        <w:rPr>
          <w:color w:val="333333"/>
        </w:rPr>
        <w:t>3.2.6.</w:t>
      </w:r>
      <w:r w:rsidR="00EB25C7" w:rsidRPr="00BF3A38">
        <w:rPr>
          <w:color w:val="333333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CC4296" w:rsidRPr="00BF3A38" w:rsidRDefault="00CC4296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 xml:space="preserve">Аттестация педагогических работников, предусмотренных подпунктами </w:t>
      </w:r>
      <w:r w:rsidR="00C83353" w:rsidRPr="00BF3A38">
        <w:rPr>
          <w:color w:val="333333"/>
        </w:rPr>
        <w:t xml:space="preserve">3.2.4. </w:t>
      </w:r>
      <w:r w:rsidRPr="00BF3A38">
        <w:rPr>
          <w:color w:val="333333"/>
        </w:rPr>
        <w:t xml:space="preserve">и </w:t>
      </w:r>
      <w:r w:rsidR="00C83353" w:rsidRPr="00BF3A38">
        <w:rPr>
          <w:color w:val="333333"/>
        </w:rPr>
        <w:t>3.2.5.</w:t>
      </w:r>
      <w:r w:rsidRPr="00BF3A38">
        <w:rPr>
          <w:color w:val="333333"/>
        </w:rPr>
        <w:t xml:space="preserve"> настоящего пункта, возможна не ранее чем через два года после их выхода из указанных отпусков.</w:t>
      </w:r>
    </w:p>
    <w:p w:rsidR="002918E0" w:rsidRPr="00BF3A38" w:rsidRDefault="002918E0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 xml:space="preserve"> </w:t>
      </w:r>
      <w:r w:rsidR="00CC4296" w:rsidRPr="00BF3A38">
        <w:rPr>
          <w:color w:val="333333"/>
        </w:rPr>
        <w:t xml:space="preserve">Аттестация педагогических работников, предусмотренных подпунктом </w:t>
      </w:r>
      <w:r w:rsidR="00C83353" w:rsidRPr="00BF3A38">
        <w:rPr>
          <w:color w:val="333333"/>
        </w:rPr>
        <w:t>3.2.6.</w:t>
      </w:r>
      <w:r w:rsidR="00CC4296" w:rsidRPr="00BF3A38">
        <w:rPr>
          <w:color w:val="333333"/>
        </w:rPr>
        <w:t xml:space="preserve"> настоящего пункта, возможна не ранее чем через год после их выхода на работу.</w:t>
      </w:r>
    </w:p>
    <w:p w:rsidR="00814B15" w:rsidRPr="00BF3A38" w:rsidRDefault="00CC4296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3.3</w:t>
      </w:r>
      <w:r w:rsidR="00577F34" w:rsidRPr="00BF3A38">
        <w:rPr>
          <w:color w:val="333333"/>
        </w:rPr>
        <w:t xml:space="preserve">. </w:t>
      </w:r>
      <w:r w:rsidR="0015074F" w:rsidRPr="00BF3A38">
        <w:rPr>
          <w:color w:val="333333"/>
        </w:rPr>
        <w:t xml:space="preserve"> Д</w:t>
      </w:r>
      <w:r w:rsidR="00814B15" w:rsidRPr="00BF3A38">
        <w:rPr>
          <w:color w:val="333333"/>
        </w:rPr>
        <w:t xml:space="preserve">ля проведения аттестации </w:t>
      </w:r>
      <w:r w:rsidR="0015074F" w:rsidRPr="00BF3A38">
        <w:rPr>
          <w:color w:val="333333"/>
        </w:rPr>
        <w:t>составля</w:t>
      </w:r>
      <w:r w:rsidR="00814B15" w:rsidRPr="00BF3A38">
        <w:rPr>
          <w:color w:val="333333"/>
        </w:rPr>
        <w:t>ется</w:t>
      </w:r>
      <w:r w:rsidRPr="00BF3A38">
        <w:rPr>
          <w:color w:val="333333"/>
        </w:rPr>
        <w:t xml:space="preserve"> и утверждается директором МОУ </w:t>
      </w:r>
      <w:r w:rsidR="00BF3A38">
        <w:rPr>
          <w:color w:val="333333"/>
        </w:rPr>
        <w:t>Назаровской О</w:t>
      </w:r>
      <w:r w:rsidRPr="00BF3A38">
        <w:rPr>
          <w:color w:val="333333"/>
        </w:rPr>
        <w:t>ОШ</w:t>
      </w:r>
      <w:r w:rsidR="0015074F" w:rsidRPr="00BF3A38">
        <w:rPr>
          <w:color w:val="333333"/>
        </w:rPr>
        <w:t xml:space="preserve"> </w:t>
      </w:r>
      <w:r w:rsidR="00814B15" w:rsidRPr="00BF3A38">
        <w:rPr>
          <w:color w:val="333333"/>
        </w:rPr>
        <w:t xml:space="preserve"> </w:t>
      </w:r>
      <w:r w:rsidR="0015074F" w:rsidRPr="00BF3A38">
        <w:rPr>
          <w:color w:val="333333"/>
        </w:rPr>
        <w:t xml:space="preserve">годовой </w:t>
      </w:r>
      <w:r w:rsidR="00814B15" w:rsidRPr="00BF3A38">
        <w:rPr>
          <w:color w:val="333333"/>
        </w:rPr>
        <w:t xml:space="preserve">график аттестации </w:t>
      </w:r>
      <w:r w:rsidR="00AF2697" w:rsidRPr="00BF3A38">
        <w:rPr>
          <w:color w:val="333333"/>
        </w:rPr>
        <w:t xml:space="preserve">педагогических работников </w:t>
      </w:r>
      <w:r w:rsidR="00814B15" w:rsidRPr="00BF3A38">
        <w:rPr>
          <w:color w:val="333333"/>
        </w:rPr>
        <w:t>школы.</w:t>
      </w:r>
    </w:p>
    <w:p w:rsidR="00CC4296" w:rsidRPr="00BF3A38" w:rsidRDefault="006A7733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 xml:space="preserve">3.4. Директор МОУ </w:t>
      </w:r>
      <w:r w:rsidR="00BF3A38">
        <w:rPr>
          <w:color w:val="333333"/>
        </w:rPr>
        <w:t>Назаровской ООШ</w:t>
      </w:r>
      <w:r w:rsidR="00CC4296" w:rsidRPr="00BF3A38">
        <w:rPr>
          <w:color w:val="333333"/>
        </w:rPr>
        <w:t xml:space="preserve"> знакомит педагогических работников с распорядительным актом, содержащим список работников МОУ</w:t>
      </w:r>
      <w:r w:rsidR="00BF3A38">
        <w:rPr>
          <w:color w:val="333333"/>
        </w:rPr>
        <w:t xml:space="preserve"> </w:t>
      </w:r>
      <w:proofErr w:type="spellStart"/>
      <w:r w:rsidR="00BF3A38">
        <w:rPr>
          <w:color w:val="333333"/>
        </w:rPr>
        <w:t>Назаровскаой</w:t>
      </w:r>
      <w:proofErr w:type="spellEnd"/>
      <w:r w:rsidR="00BF3A38">
        <w:rPr>
          <w:color w:val="333333"/>
        </w:rPr>
        <w:t xml:space="preserve"> </w:t>
      </w:r>
      <w:r w:rsidR="00CC4296" w:rsidRPr="00BF3A38">
        <w:rPr>
          <w:color w:val="333333"/>
        </w:rPr>
        <w:t xml:space="preserve"> </w:t>
      </w:r>
      <w:r w:rsidR="00BF3A38">
        <w:rPr>
          <w:color w:val="333333"/>
        </w:rPr>
        <w:t>О</w:t>
      </w:r>
      <w:r w:rsidR="00CC4296" w:rsidRPr="00BF3A38">
        <w:rPr>
          <w:color w:val="333333"/>
        </w:rPr>
        <w:t>ОШ,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577F34" w:rsidRPr="00BF3A38" w:rsidRDefault="00CC4296" w:rsidP="00C83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A38">
        <w:rPr>
          <w:rFonts w:ascii="Times New Roman" w:hAnsi="Times New Roman" w:cs="Times New Roman"/>
          <w:color w:val="333333"/>
          <w:sz w:val="24"/>
          <w:szCs w:val="24"/>
        </w:rPr>
        <w:t>3.5. Для проведения аттестации на каждого педаго</w:t>
      </w:r>
      <w:r w:rsidR="006A7733" w:rsidRPr="00BF3A38">
        <w:rPr>
          <w:rFonts w:ascii="Times New Roman" w:hAnsi="Times New Roman" w:cs="Times New Roman"/>
          <w:color w:val="333333"/>
          <w:sz w:val="24"/>
          <w:szCs w:val="24"/>
        </w:rPr>
        <w:t xml:space="preserve">гического работника директор </w:t>
      </w:r>
      <w:r w:rsidR="008714C1" w:rsidRPr="00BF3A38">
        <w:rPr>
          <w:rFonts w:ascii="Times New Roman" w:hAnsi="Times New Roman" w:cs="Times New Roman"/>
          <w:color w:val="333333"/>
          <w:sz w:val="24"/>
          <w:szCs w:val="24"/>
        </w:rPr>
        <w:t xml:space="preserve">МОУ  Назаровской ООШ </w:t>
      </w:r>
      <w:r w:rsidRPr="00BF3A38">
        <w:rPr>
          <w:rFonts w:ascii="Times New Roman" w:hAnsi="Times New Roman" w:cs="Times New Roman"/>
          <w:color w:val="333333"/>
          <w:sz w:val="24"/>
          <w:szCs w:val="24"/>
        </w:rPr>
        <w:t xml:space="preserve"> в аттестационную комиссию </w:t>
      </w:r>
      <w:r w:rsidR="008714C1" w:rsidRPr="00BF3A38">
        <w:rPr>
          <w:rFonts w:ascii="Times New Roman" w:hAnsi="Times New Roman" w:cs="Times New Roman"/>
          <w:color w:val="333333"/>
          <w:sz w:val="24"/>
          <w:szCs w:val="24"/>
        </w:rPr>
        <w:t xml:space="preserve">МОУ  Назаровской ООШ </w:t>
      </w:r>
      <w:r w:rsidRPr="00BF3A38">
        <w:rPr>
          <w:rFonts w:ascii="Times New Roman" w:hAnsi="Times New Roman" w:cs="Times New Roman"/>
          <w:color w:val="333333"/>
          <w:sz w:val="24"/>
          <w:szCs w:val="24"/>
        </w:rPr>
        <w:t xml:space="preserve"> представление.</w:t>
      </w:r>
    </w:p>
    <w:p w:rsidR="00577F34" w:rsidRPr="00BF3A38" w:rsidRDefault="00CC4296" w:rsidP="00C83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F3A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3.6. В представлении содержатся следующие сведения о педагогическом работнике:</w:t>
      </w:r>
    </w:p>
    <w:p w:rsidR="00CC4296" w:rsidRPr="00BF3A38" w:rsidRDefault="00682A74" w:rsidP="00682A74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F3A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C4296" w:rsidRPr="00BF3A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фамилия, имя, отчество (при наличии);</w:t>
      </w:r>
    </w:p>
    <w:p w:rsidR="00CC4296" w:rsidRPr="00BF3A38" w:rsidRDefault="00682A74" w:rsidP="00682A74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F3A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C4296" w:rsidRPr="00BF3A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наименование должности на дату проведения аттестации;</w:t>
      </w:r>
    </w:p>
    <w:p w:rsidR="00CC4296" w:rsidRPr="00BF3A38" w:rsidRDefault="00682A74" w:rsidP="00682A74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F3A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C4296" w:rsidRPr="00BF3A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дата заключения по этой должности трудового договора</w:t>
      </w:r>
      <w:r w:rsidR="006A7733" w:rsidRPr="00BF3A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:rsidR="006A7733" w:rsidRPr="00BF3A38" w:rsidRDefault="00682A74" w:rsidP="00682A74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F3A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6A7733" w:rsidRPr="00BF3A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6A7733" w:rsidRPr="00BF3A38" w:rsidRDefault="00682A74" w:rsidP="00682A74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F3A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6A7733" w:rsidRPr="00BF3A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6A7733" w:rsidRPr="00BF3A38" w:rsidRDefault="00682A74" w:rsidP="00682A74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F3A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- </w:t>
      </w:r>
      <w:r w:rsidR="006A7733" w:rsidRPr="00BF3A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результаты предыдущих аттестаций (в случае их проведения);</w:t>
      </w:r>
    </w:p>
    <w:p w:rsidR="006A7733" w:rsidRPr="00BF3A38" w:rsidRDefault="00682A74" w:rsidP="00682A74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A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6A7733" w:rsidRPr="00BF3A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77F34" w:rsidRPr="00BF3A38" w:rsidRDefault="006A7733" w:rsidP="00C83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A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3.7. Директор </w:t>
      </w:r>
      <w:r w:rsidR="008714C1" w:rsidRPr="00BF3A38">
        <w:rPr>
          <w:rFonts w:ascii="Times New Roman" w:hAnsi="Times New Roman" w:cs="Times New Roman"/>
          <w:color w:val="333333"/>
          <w:sz w:val="24"/>
          <w:szCs w:val="24"/>
        </w:rPr>
        <w:t xml:space="preserve">МОУ  Назаровской ООШ </w:t>
      </w:r>
      <w:r w:rsidRPr="00BF3A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знакомит педагогического работника с представлением под роспись не позднее</w:t>
      </w:r>
      <w:r w:rsidR="006F74CE" w:rsidRPr="00BF3A3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BF3A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</w:t>
      </w:r>
      <w:r w:rsidR="008714C1" w:rsidRPr="00BF3A38">
        <w:rPr>
          <w:rFonts w:ascii="Times New Roman" w:hAnsi="Times New Roman" w:cs="Times New Roman"/>
          <w:color w:val="333333"/>
          <w:sz w:val="24"/>
          <w:szCs w:val="24"/>
        </w:rPr>
        <w:t>МОУ  Назаровской ООШ</w:t>
      </w:r>
      <w:r w:rsidRPr="00BF3A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дополнительные сведения, характеризующие его профессиональную деятельность за период </w:t>
      </w:r>
      <w:proofErr w:type="gramStart"/>
      <w:r w:rsidRPr="00BF3A38">
        <w:rPr>
          <w:rFonts w:ascii="Times New Roman" w:eastAsia="Times New Roman" w:hAnsi="Times New Roman" w:cs="Times New Roman"/>
          <w:color w:val="333333"/>
          <w:sz w:val="24"/>
          <w:szCs w:val="24"/>
        </w:rPr>
        <w:t>с даты</w:t>
      </w:r>
      <w:proofErr w:type="gramEnd"/>
      <w:r w:rsidRPr="00BF3A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предыдущей аттестации (при первичной аттестации – с даты поступления на работу).</w:t>
      </w:r>
    </w:p>
    <w:p w:rsidR="006A7733" w:rsidRPr="00BF3A38" w:rsidRDefault="006A7733" w:rsidP="00C8335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A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отказе педагогического работника от ознакомления с представлением составляется акт, который подписывается директором </w:t>
      </w:r>
      <w:r w:rsidR="008714C1" w:rsidRPr="00BF3A38">
        <w:rPr>
          <w:rFonts w:ascii="Times New Roman" w:hAnsi="Times New Roman" w:cs="Times New Roman"/>
          <w:color w:val="333333"/>
          <w:sz w:val="24"/>
          <w:szCs w:val="24"/>
        </w:rPr>
        <w:t>МОУ  Назаровской ООШ</w:t>
      </w:r>
      <w:r w:rsidRPr="00BF3A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лицами (не менее двух), в присутствии которых составлен акт.</w:t>
      </w:r>
    </w:p>
    <w:p w:rsidR="003D2525" w:rsidRPr="00BF3A38" w:rsidRDefault="003D2525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 xml:space="preserve">3.8.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</w:t>
      </w:r>
      <w:r w:rsidR="000B7779" w:rsidRPr="00BF3A38">
        <w:rPr>
          <w:color w:val="333333"/>
        </w:rPr>
        <w:t xml:space="preserve">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Директор </w:t>
      </w:r>
      <w:r w:rsidR="008714C1" w:rsidRPr="00BF3A38">
        <w:rPr>
          <w:color w:val="333333"/>
        </w:rPr>
        <w:t>МОУ  Назаровской ООШ</w:t>
      </w:r>
      <w:r w:rsidR="009310DF">
        <w:rPr>
          <w:color w:val="333333"/>
        </w:rPr>
        <w:t xml:space="preserve"> </w:t>
      </w:r>
      <w:r w:rsidR="000B7779" w:rsidRPr="00BF3A38">
        <w:rPr>
          <w:color w:val="333333"/>
        </w:rPr>
        <w:t xml:space="preserve">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 </w:t>
      </w:r>
    </w:p>
    <w:p w:rsidR="00814B15" w:rsidRPr="00BF3A38" w:rsidRDefault="000B7779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>3.9. В случае признания педагогического работника</w:t>
      </w:r>
      <w:r w:rsidR="00814B15" w:rsidRPr="00BF3A38">
        <w:rPr>
          <w:color w:val="333333"/>
        </w:rPr>
        <w:t xml:space="preserve">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="00814B15" w:rsidRPr="00BF3A38">
        <w:rPr>
          <w:color w:val="333333"/>
        </w:rPr>
        <w:t>Увольнение по данному основанию допускается, если не</w:t>
      </w:r>
      <w:r w:rsidRPr="00BF3A38">
        <w:rPr>
          <w:color w:val="333333"/>
        </w:rPr>
        <w:t>возможно перевести педагогического работника</w:t>
      </w:r>
      <w:r w:rsidR="00814B15" w:rsidRPr="00BF3A38">
        <w:rPr>
          <w:color w:val="333333"/>
        </w:rPr>
        <w:t xml:space="preserve">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</w:t>
      </w:r>
      <w:r w:rsidRPr="00BF3A38">
        <w:rPr>
          <w:color w:val="333333"/>
        </w:rPr>
        <w:t>го кодекса Российской Федерации</w:t>
      </w:r>
      <w:r w:rsidR="00814B15" w:rsidRPr="00BF3A38">
        <w:rPr>
          <w:color w:val="333333"/>
        </w:rPr>
        <w:t>).</w:t>
      </w:r>
      <w:proofErr w:type="gramEnd"/>
    </w:p>
    <w:p w:rsidR="000B7779" w:rsidRPr="00BF3A38" w:rsidRDefault="000B7779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BF3A38">
        <w:rPr>
          <w:color w:val="333333"/>
        </w:rPr>
        <w:t xml:space="preserve">3.10.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  </w:t>
      </w:r>
    </w:p>
    <w:p w:rsidR="000B7779" w:rsidRPr="00BF3A38" w:rsidRDefault="000B7779" w:rsidP="00C8335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976E1E" w:rsidRPr="00BF3A38" w:rsidRDefault="00976E1E" w:rsidP="00C83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76E1E" w:rsidRPr="00BF3A38" w:rsidSect="009310D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87D"/>
    <w:multiLevelType w:val="hybridMultilevel"/>
    <w:tmpl w:val="ECCAC1B2"/>
    <w:lvl w:ilvl="0" w:tplc="051419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B8156C"/>
    <w:multiLevelType w:val="hybridMultilevel"/>
    <w:tmpl w:val="73A6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15"/>
    <w:rsid w:val="000B7779"/>
    <w:rsid w:val="0015074F"/>
    <w:rsid w:val="00221136"/>
    <w:rsid w:val="002918E0"/>
    <w:rsid w:val="003402BB"/>
    <w:rsid w:val="00352460"/>
    <w:rsid w:val="003D2525"/>
    <w:rsid w:val="003E3324"/>
    <w:rsid w:val="003F55A3"/>
    <w:rsid w:val="00400ABF"/>
    <w:rsid w:val="004523EA"/>
    <w:rsid w:val="004543FD"/>
    <w:rsid w:val="0046225E"/>
    <w:rsid w:val="004865A7"/>
    <w:rsid w:val="004A7AFD"/>
    <w:rsid w:val="00577F34"/>
    <w:rsid w:val="00591F68"/>
    <w:rsid w:val="005A38AE"/>
    <w:rsid w:val="006037DD"/>
    <w:rsid w:val="006050B1"/>
    <w:rsid w:val="00631226"/>
    <w:rsid w:val="00634A88"/>
    <w:rsid w:val="00657953"/>
    <w:rsid w:val="00682A74"/>
    <w:rsid w:val="006A7733"/>
    <w:rsid w:val="006F74CE"/>
    <w:rsid w:val="00745B34"/>
    <w:rsid w:val="0074795E"/>
    <w:rsid w:val="00752A7D"/>
    <w:rsid w:val="0079363D"/>
    <w:rsid w:val="007A6277"/>
    <w:rsid w:val="007C3400"/>
    <w:rsid w:val="007D3DE3"/>
    <w:rsid w:val="0081024E"/>
    <w:rsid w:val="00814B15"/>
    <w:rsid w:val="008714C1"/>
    <w:rsid w:val="009310DF"/>
    <w:rsid w:val="00931A99"/>
    <w:rsid w:val="009762CD"/>
    <w:rsid w:val="00976E1E"/>
    <w:rsid w:val="009963CF"/>
    <w:rsid w:val="009A1591"/>
    <w:rsid w:val="009B7DF5"/>
    <w:rsid w:val="009F5CD5"/>
    <w:rsid w:val="00A529E3"/>
    <w:rsid w:val="00AD1C51"/>
    <w:rsid w:val="00AD7805"/>
    <w:rsid w:val="00AF2697"/>
    <w:rsid w:val="00BC22FB"/>
    <w:rsid w:val="00BF3A38"/>
    <w:rsid w:val="00C83353"/>
    <w:rsid w:val="00C840DD"/>
    <w:rsid w:val="00CA7387"/>
    <w:rsid w:val="00CB472E"/>
    <w:rsid w:val="00CC4296"/>
    <w:rsid w:val="00D523CB"/>
    <w:rsid w:val="00DB66AA"/>
    <w:rsid w:val="00E656B4"/>
    <w:rsid w:val="00E963A9"/>
    <w:rsid w:val="00EB25C7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4B15"/>
    <w:rPr>
      <w:b/>
      <w:bCs/>
    </w:rPr>
  </w:style>
  <w:style w:type="character" w:customStyle="1" w:styleId="apple-converted-space">
    <w:name w:val="apple-converted-space"/>
    <w:basedOn w:val="a0"/>
    <w:rsid w:val="00814B15"/>
  </w:style>
  <w:style w:type="paragraph" w:styleId="a5">
    <w:name w:val="Body Text"/>
    <w:basedOn w:val="a"/>
    <w:link w:val="1"/>
    <w:semiHidden/>
    <w:unhideWhenUsed/>
    <w:rsid w:val="009F5CD5"/>
    <w:pPr>
      <w:shd w:val="clear" w:color="auto" w:fill="FFFFFF"/>
      <w:spacing w:before="480" w:after="0" w:line="317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9F5CD5"/>
  </w:style>
  <w:style w:type="character" w:customStyle="1" w:styleId="1">
    <w:name w:val="Основной текст Знак1"/>
    <w:basedOn w:val="a0"/>
    <w:link w:val="a5"/>
    <w:semiHidden/>
    <w:locked/>
    <w:rsid w:val="009F5CD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7">
    <w:name w:val="Table Grid"/>
    <w:basedOn w:val="a1"/>
    <w:rsid w:val="009F5CD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4B15"/>
    <w:rPr>
      <w:b/>
      <w:bCs/>
    </w:rPr>
  </w:style>
  <w:style w:type="character" w:customStyle="1" w:styleId="apple-converted-space">
    <w:name w:val="apple-converted-space"/>
    <w:basedOn w:val="a0"/>
    <w:rsid w:val="00814B15"/>
  </w:style>
  <w:style w:type="paragraph" w:styleId="a5">
    <w:name w:val="Body Text"/>
    <w:basedOn w:val="a"/>
    <w:link w:val="1"/>
    <w:semiHidden/>
    <w:unhideWhenUsed/>
    <w:rsid w:val="009F5CD5"/>
    <w:pPr>
      <w:shd w:val="clear" w:color="auto" w:fill="FFFFFF"/>
      <w:spacing w:before="480" w:after="0" w:line="317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9F5CD5"/>
  </w:style>
  <w:style w:type="character" w:customStyle="1" w:styleId="1">
    <w:name w:val="Основной текст Знак1"/>
    <w:basedOn w:val="a0"/>
    <w:link w:val="a5"/>
    <w:semiHidden/>
    <w:locked/>
    <w:rsid w:val="009F5CD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7">
    <w:name w:val="Table Grid"/>
    <w:basedOn w:val="a1"/>
    <w:rsid w:val="009F5CD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</dc:creator>
  <cp:lastModifiedBy>Администратор</cp:lastModifiedBy>
  <cp:revision>4</cp:revision>
  <cp:lastPrinted>2014-10-17T03:30:00Z</cp:lastPrinted>
  <dcterms:created xsi:type="dcterms:W3CDTF">2021-01-18T09:06:00Z</dcterms:created>
  <dcterms:modified xsi:type="dcterms:W3CDTF">2021-01-25T08:17:00Z</dcterms:modified>
</cp:coreProperties>
</file>