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15" w:rsidRPr="008F6A15" w:rsidRDefault="008F6A15" w:rsidP="008F6A1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общеобразовательное учреждение</w:t>
      </w:r>
    </w:p>
    <w:p w:rsidR="008F6A15" w:rsidRDefault="008F6A15" w:rsidP="008F6A1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bCs/>
          <w:color w:val="000000"/>
          <w:sz w:val="24"/>
          <w:szCs w:val="24"/>
        </w:rPr>
        <w:t>Назаровская  основная общеобразовательная школа</w:t>
      </w:r>
    </w:p>
    <w:p w:rsidR="00B50B6E" w:rsidRPr="008F6A15" w:rsidRDefault="00B50B6E" w:rsidP="008F6A1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50B6E" w:rsidRPr="00E9462B" w:rsidRDefault="00B50B6E" w:rsidP="00B50B6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9462B">
        <w:rPr>
          <w:rFonts w:ascii="Times New Roman" w:hAnsi="Times New Roman" w:cs="Times New Roman"/>
          <w:bCs/>
          <w:color w:val="000000"/>
        </w:rPr>
        <w:t>Рассмотрено на заседании педсовета</w:t>
      </w:r>
      <w:r w:rsidRPr="00E9462B">
        <w:rPr>
          <w:rFonts w:ascii="Times New Roman" w:hAnsi="Times New Roman" w:cs="Times New Roman"/>
          <w:b/>
          <w:bCs/>
          <w:color w:val="000000"/>
        </w:rPr>
        <w:t xml:space="preserve">                     «Утверждаю»______________</w:t>
      </w:r>
    </w:p>
    <w:p w:rsidR="00B50B6E" w:rsidRPr="00B50B6E" w:rsidRDefault="00B50B6E" w:rsidP="00B50B6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9462B">
        <w:rPr>
          <w:rFonts w:ascii="Times New Roman" w:hAnsi="Times New Roman" w:cs="Times New Roman"/>
          <w:bCs/>
          <w:color w:val="000000"/>
        </w:rPr>
        <w:t>Протокол №1 от «30» августа  2018 г</w:t>
      </w:r>
      <w:r w:rsidRPr="00E9462B">
        <w:rPr>
          <w:rFonts w:ascii="Times New Roman" w:hAnsi="Times New Roman" w:cs="Times New Roman"/>
          <w:b/>
          <w:bCs/>
          <w:color w:val="000000"/>
        </w:rPr>
        <w:t xml:space="preserve">                    </w:t>
      </w:r>
      <w:r w:rsidRPr="00E9462B">
        <w:rPr>
          <w:rFonts w:ascii="Times New Roman" w:hAnsi="Times New Roman" w:cs="Times New Roman"/>
          <w:bCs/>
          <w:color w:val="000000"/>
        </w:rPr>
        <w:t xml:space="preserve">директор Е.Ю. </w:t>
      </w:r>
      <w:proofErr w:type="spellStart"/>
      <w:r w:rsidRPr="00E9462B">
        <w:rPr>
          <w:rFonts w:ascii="Times New Roman" w:hAnsi="Times New Roman" w:cs="Times New Roman"/>
          <w:bCs/>
          <w:color w:val="000000"/>
        </w:rPr>
        <w:t>Шугина</w:t>
      </w:r>
      <w:proofErr w:type="spellEnd"/>
    </w:p>
    <w:p w:rsidR="00B50B6E" w:rsidRPr="00E9462B" w:rsidRDefault="00B50B6E" w:rsidP="00B50B6E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9462B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Приказ №</w:t>
      </w:r>
      <w:r w:rsidR="005420F4">
        <w:rPr>
          <w:rFonts w:ascii="Times New Roman" w:hAnsi="Times New Roman" w:cs="Times New Roman"/>
          <w:bCs/>
          <w:color w:val="000000"/>
        </w:rPr>
        <w:t xml:space="preserve"> </w:t>
      </w:r>
      <w:r w:rsidR="00E9462B" w:rsidRPr="00E9462B">
        <w:rPr>
          <w:rFonts w:ascii="Times New Roman" w:hAnsi="Times New Roman" w:cs="Times New Roman"/>
          <w:bCs/>
          <w:color w:val="000000"/>
        </w:rPr>
        <w:t>68</w:t>
      </w:r>
      <w:r w:rsidRPr="00E9462B">
        <w:rPr>
          <w:rFonts w:ascii="Times New Roman" w:hAnsi="Times New Roman" w:cs="Times New Roman"/>
          <w:bCs/>
          <w:color w:val="000000"/>
        </w:rPr>
        <w:t xml:space="preserve"> от «</w:t>
      </w:r>
      <w:r w:rsidR="00E9462B" w:rsidRPr="00E9462B">
        <w:rPr>
          <w:rFonts w:ascii="Times New Roman" w:hAnsi="Times New Roman" w:cs="Times New Roman"/>
          <w:bCs/>
          <w:color w:val="000000"/>
        </w:rPr>
        <w:t>31</w:t>
      </w:r>
      <w:r w:rsidRPr="00E9462B">
        <w:rPr>
          <w:rFonts w:ascii="Times New Roman" w:hAnsi="Times New Roman" w:cs="Times New Roman"/>
          <w:bCs/>
          <w:color w:val="000000"/>
        </w:rPr>
        <w:t xml:space="preserve">» </w:t>
      </w:r>
      <w:r w:rsidR="00E9462B" w:rsidRPr="00E9462B">
        <w:rPr>
          <w:rFonts w:ascii="Times New Roman" w:hAnsi="Times New Roman" w:cs="Times New Roman"/>
          <w:bCs/>
          <w:color w:val="000000"/>
        </w:rPr>
        <w:t xml:space="preserve">августа </w:t>
      </w:r>
      <w:r w:rsidRPr="00E9462B">
        <w:rPr>
          <w:rFonts w:ascii="Times New Roman" w:hAnsi="Times New Roman" w:cs="Times New Roman"/>
          <w:bCs/>
          <w:color w:val="000000"/>
        </w:rPr>
        <w:t xml:space="preserve">2018   </w:t>
      </w:r>
    </w:p>
    <w:p w:rsidR="00B50B6E" w:rsidRPr="00E9462B" w:rsidRDefault="00B50B6E" w:rsidP="00B50B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50B6E" w:rsidRDefault="00B50B6E" w:rsidP="00B50B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0B6E" w:rsidRPr="00B50B6E" w:rsidRDefault="00B50B6E" w:rsidP="00B50B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об организации внеурочной деятельности</w:t>
      </w:r>
    </w:p>
    <w:p w:rsidR="00B50B6E" w:rsidRDefault="00B50B6E" w:rsidP="00B50B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50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B50B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МОУ Назаровской ООШ</w:t>
      </w:r>
    </w:p>
    <w:p w:rsidR="00E9462B" w:rsidRPr="00B50B6E" w:rsidRDefault="00E9462B" w:rsidP="00B50B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6A15" w:rsidRDefault="00D472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68AE" w:rsidRPr="008F6A15" w:rsidRDefault="00D472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 внеурочной деятельности обучающихся в условиях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реализации ФГОС в муниципальном общеобразовательном учреждении </w:t>
      </w:r>
      <w:r w:rsidR="00CE65DC">
        <w:rPr>
          <w:rFonts w:ascii="Times New Roman" w:hAnsi="Times New Roman" w:cs="Times New Roman"/>
          <w:color w:val="000000"/>
          <w:sz w:val="24"/>
          <w:szCs w:val="24"/>
        </w:rPr>
        <w:t xml:space="preserve"> Назар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овской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0EC1">
        <w:rPr>
          <w:rFonts w:ascii="Times New Roman" w:hAnsi="Times New Roman" w:cs="Times New Roman"/>
          <w:color w:val="000000"/>
          <w:sz w:val="24"/>
          <w:szCs w:val="24"/>
        </w:rPr>
        <w:t>основно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й общеобразовательной школе (далее – образовательная организация) разработано в</w:t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соответствии с нормативными правовыми актами и методическими документами:</w:t>
      </w:r>
      <w:proofErr w:type="gramEnd"/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"Об образовании в Российской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Федерации";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основным общеобразовательным программам - образовательным программам начального</w:t>
      </w:r>
      <w:r w:rsidR="00975D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5D7F" w:rsidRPr="00975D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D7F" w:rsidRPr="008F6A15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="005F3DDA"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образования, утв. приказом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30.08.2013</w:t>
      </w:r>
      <w:r w:rsidR="005F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№ 1015;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образования, утв. приказом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06.10.2009 № 373;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«Санитарно-эпидемиологическими требованиями к условиям организации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обучения в общеобразовательных учреждениях»" (СанПиН 2.4.2.2821-10), утв.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постановлением Главного государственного санитарного врача РФ от 29.12.2010 №189;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письмом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России Департамента государственной политики в сфере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воспитания детей и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молодѐжи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от 18.08.2017 г. № 09-1672 "Методические рекомендации по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уточнению понятия и содержания внеурочной деятельности в рамках реализации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основных общеобразовательных программ, в том числе в части проектной деятельности»;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Уставом образовательной организации.</w:t>
      </w:r>
    </w:p>
    <w:p w:rsid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1.2. Под внеурочной деятельностью следует понимать образовательную деятельность </w:t>
      </w:r>
      <w:proofErr w:type="gram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668AE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1-</w:t>
      </w:r>
      <w:r w:rsidR="001E0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F3DD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DDA">
        <w:rPr>
          <w:rFonts w:ascii="Times New Roman" w:hAnsi="Times New Roman" w:cs="Times New Roman"/>
          <w:color w:val="000000"/>
          <w:sz w:val="24"/>
          <w:szCs w:val="24"/>
        </w:rPr>
        <w:t xml:space="preserve"> 5-9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классах, направленную на достижение планируемых результатов освоения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основных образовательных программ (личностных,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предметных)</w:t>
      </w:r>
      <w:proofErr w:type="gram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3DDA" w:rsidRDefault="005F3DDA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F3DDA">
        <w:rPr>
          <w:rFonts w:ascii="Times New Roman" w:hAnsi="Times New Roman" w:cs="Times New Roman"/>
          <w:color w:val="000000"/>
          <w:sz w:val="24"/>
          <w:szCs w:val="24"/>
        </w:rPr>
        <w:t xml:space="preserve">1.3. Внеурочная деятельность является неотъемлемой и обязательной частью основной </w:t>
      </w:r>
      <w:r w:rsidR="00D27F24" w:rsidRPr="00D27F24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D27F24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E355D6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программы</w:t>
      </w:r>
      <w:r w:rsidRPr="005F3D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5D6" w:rsidRDefault="005F3DDA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F3DDA">
        <w:rPr>
          <w:rFonts w:ascii="Times New Roman" w:hAnsi="Times New Roman" w:cs="Times New Roman"/>
          <w:color w:val="000000"/>
          <w:sz w:val="24"/>
          <w:szCs w:val="24"/>
        </w:rPr>
        <w:t xml:space="preserve"> 1.4. Внеурочная деятельность планируется и организуется с </w:t>
      </w:r>
      <w:proofErr w:type="spellStart"/>
      <w:r w:rsidRPr="005F3DDA"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5F3DDA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особенностей и потребностей </w:t>
      </w:r>
      <w:proofErr w:type="spellStart"/>
      <w:r w:rsidRPr="005F3DDA">
        <w:rPr>
          <w:rFonts w:ascii="Times New Roman" w:hAnsi="Times New Roman" w:cs="Times New Roman"/>
          <w:color w:val="000000"/>
          <w:sz w:val="24"/>
          <w:szCs w:val="24"/>
        </w:rPr>
        <w:t>ребѐнка</w:t>
      </w:r>
      <w:proofErr w:type="spellEnd"/>
      <w:r w:rsidRPr="005F3DDA">
        <w:rPr>
          <w:rFonts w:ascii="Times New Roman" w:hAnsi="Times New Roman" w:cs="Times New Roman"/>
          <w:color w:val="000000"/>
          <w:sz w:val="24"/>
          <w:szCs w:val="24"/>
        </w:rPr>
        <w:t xml:space="preserve">, запросов семьи, культурных традиций </w:t>
      </w:r>
      <w:r w:rsidR="00D27F24">
        <w:rPr>
          <w:rFonts w:ascii="Times New Roman" w:hAnsi="Times New Roman" w:cs="Times New Roman"/>
          <w:color w:val="000000"/>
          <w:sz w:val="24"/>
          <w:szCs w:val="24"/>
        </w:rPr>
        <w:t>нац</w:t>
      </w:r>
      <w:r w:rsidRPr="005F3D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27F24">
        <w:rPr>
          <w:rFonts w:ascii="Times New Roman" w:hAnsi="Times New Roman" w:cs="Times New Roman"/>
          <w:color w:val="000000"/>
          <w:sz w:val="24"/>
          <w:szCs w:val="24"/>
        </w:rPr>
        <w:t>ональных и этнок</w:t>
      </w:r>
      <w:r w:rsidR="00D84C88">
        <w:rPr>
          <w:rFonts w:ascii="Times New Roman" w:hAnsi="Times New Roman" w:cs="Times New Roman"/>
          <w:color w:val="000000"/>
          <w:sz w:val="24"/>
          <w:szCs w:val="24"/>
        </w:rPr>
        <w:t>ультурных</w:t>
      </w:r>
      <w:r w:rsidRPr="005F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C88">
        <w:rPr>
          <w:rFonts w:ascii="Times New Roman" w:hAnsi="Times New Roman" w:cs="Times New Roman"/>
          <w:color w:val="000000"/>
          <w:sz w:val="24"/>
          <w:szCs w:val="24"/>
        </w:rPr>
        <w:t xml:space="preserve"> региона.</w:t>
      </w:r>
      <w:r w:rsidRPr="005F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68AE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1.5. Структура внеурочной деятельности определяется целями и задачами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организации, количеством и направленностью реализуемых программ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внеурочной деятельности</w:t>
      </w:r>
      <w:r w:rsidR="005F3D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включает</w:t>
      </w:r>
      <w:r w:rsidR="001E0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в себя и деятельность общешкольного и классного коллектива, участие в программах учреждений дополнительного образования,</w:t>
      </w:r>
      <w:r w:rsidR="000668AE"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в рамках коррекционно-развивающей работы. </w:t>
      </w:r>
    </w:p>
    <w:p w:rsidR="000668AE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Формы организации образовательного процесса</w:t>
      </w:r>
      <w:r w:rsidR="005F3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образовательная организация. Ответственность</w:t>
      </w:r>
      <w:r w:rsidR="000668AE"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за результаты внеурочной деятельности несет образовательная организация.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1.7. Штатное расписание по внеурочной деятельности формируется в соответствии с его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структурой и может меняться в связи с производственной необходимостью и развитием. </w:t>
      </w:r>
    </w:p>
    <w:p w:rsidR="000668AE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1.8. Время, отведенное на внеурочную деятельность, не учитывается при определении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максимально допустимой недельной нагрузки обучающихся, но учитывается при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определении объемов финансирования, направляемых на реализацию основной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программы.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 внеурочной деятельности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68AE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2.1. Целью внеурочной деятельности является обеспечение достижения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ребѐнком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планируемых результатов освоения основной образовательной программы </w:t>
      </w:r>
      <w:r w:rsidR="003101BA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начального,   основного и среднего общего образования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2.2. Внеурочная деятельность также реализует общешкольные воспитательные цели 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является составляющей воспитательной системы школы.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2.3. Внеурочная деятельность направлена на удовлетворение индивидуальных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потребностей обучающихся, путем предоставления выбора широкого спектра занятий,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направленных на развитие детей.</w:t>
      </w:r>
    </w:p>
    <w:p w:rsidR="000668AE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2.4. Внеурочная деятельность организуется на принципах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гуманизма, демократии, творческого развития личности, свободного выбора каждым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ребенком вида и объема деятельности, дифференциации образования с учетом реальных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возможностей каждого обучающегося.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Реализация внеурочной деятельности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68AE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3.1. Реализация деятельности осуществляется посредством реализации рабочих программ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внеурочной деятельности</w:t>
      </w:r>
      <w:r w:rsidR="0089676C">
        <w:rPr>
          <w:rFonts w:ascii="Times New Roman" w:hAnsi="Times New Roman" w:cs="Times New Roman"/>
          <w:color w:val="000000"/>
          <w:sz w:val="24"/>
          <w:szCs w:val="24"/>
        </w:rPr>
        <w:t>, которая является неотъемлемой частью</w:t>
      </w:r>
      <w:r w:rsidR="00D27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676C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образовательной организации, разрабатываемой в соответствии с ФГОС</w:t>
      </w:r>
      <w:r w:rsidR="00861384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примерных основных образовательных программ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61384" w:rsidRDefault="00D47291" w:rsidP="00B50B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3.2.   Рабочие программы должны содержать: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</w:t>
      </w:r>
      <w:r w:rsidR="0089676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деятельности;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внеурочной деятельности с указанием форм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видов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деятельности;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="007A0D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1384">
        <w:rPr>
          <w:rFonts w:ascii="Times New Roman" w:hAnsi="Times New Roman" w:cs="Times New Roman"/>
          <w:color w:val="000000"/>
          <w:sz w:val="24"/>
          <w:szCs w:val="24"/>
        </w:rPr>
        <w:t xml:space="preserve"> Рабочие программы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0DEA" w:rsidRDefault="00D47291" w:rsidP="00B50B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="007A0D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 Рабочие программы внеурочной деятельности для детей с ограниченными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возможностями здоровья разрабатываются и реализуются в соответствии с требованиями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ФГОС для детей с ограниченными возможностями здоровья.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="007A0D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 Содержание рабочей программы, формы и методы ее реализации, возрастной состав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определяются</w:t>
      </w:r>
      <w:r w:rsidR="0086138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 самостоятельно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1384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="00861384" w:rsidRPr="008F6A15">
        <w:rPr>
          <w:rFonts w:ascii="Times New Roman" w:hAnsi="Times New Roman" w:cs="Times New Roman"/>
          <w:color w:val="000000"/>
          <w:sz w:val="24"/>
          <w:szCs w:val="24"/>
        </w:rPr>
        <w:t>ормы</w:t>
      </w:r>
      <w:r w:rsidR="007A0DEA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должны предусматривать активность и самостоятельность </w:t>
      </w:r>
      <w:proofErr w:type="gramStart"/>
      <w:r w:rsidR="007A0DEA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7A0DEA">
        <w:rPr>
          <w:rFonts w:ascii="Times New Roman" w:hAnsi="Times New Roman" w:cs="Times New Roman"/>
          <w:color w:val="000000"/>
          <w:sz w:val="24"/>
          <w:szCs w:val="24"/>
        </w:rPr>
        <w:t>, сочетать индивидуальную и групповую работу, проектную и исследовательскую деятельность, экскурсии и пр.</w:t>
      </w:r>
    </w:p>
    <w:p w:rsidR="00676BA4" w:rsidRPr="008F6A15" w:rsidRDefault="00D47291" w:rsidP="00B50B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A0DE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 Общее количество часов внеурочной деятельности  составляет</w:t>
      </w:r>
      <w:r w:rsidR="00676BA4"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до 1350 часов на уровне начального общего образования;</w:t>
      </w:r>
      <w:r w:rsidR="00E35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D7F">
        <w:rPr>
          <w:rFonts w:ascii="Times New Roman" w:hAnsi="Times New Roman" w:cs="Times New Roman"/>
          <w:color w:val="000000"/>
          <w:sz w:val="24"/>
          <w:szCs w:val="24"/>
        </w:rPr>
        <w:t xml:space="preserve">до 1750 за пять лет обучения на уровне основного </w:t>
      </w:r>
      <w:r w:rsidR="00975D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общего образования.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План внеурочной деятельности может быть реализован как в учебное время, так и в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период каникул, в выходные и праздничные дни.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образовательного процесса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6BA4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4.1. Организация образовательного процесса внеурочной деятельности представлена</w:t>
      </w:r>
      <w:r w:rsidR="00676BA4"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учебным планом</w:t>
      </w:r>
      <w:r w:rsidR="00975D7F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составляется ежегодно</w:t>
      </w:r>
      <w:r w:rsidR="00676BA4"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4.2. Учебный план включает курсы занятий по пяти направлениям: духовно-нравственное,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обще</w:t>
      </w:r>
      <w:r w:rsidR="007A0D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интеллектуальное, общекультурное, спортивно-оздоровительное и социальное. В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зависимости от выбора обучающихся курсов, какое-либо направление может быть не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представлено. Тогда данное направление реализуется через систему классных 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общешкольных внеурочных мероприятий. </w:t>
      </w:r>
    </w:p>
    <w:p w:rsidR="00676BA4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4.3. Участие обучающихся во внеурочной деятельности осуществляется на основе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свободного выбора детьми направления внеурочной деятельности и образовательных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программ с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обучающихся и их родителей (законных представителей),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рекомендаций педагогов и возможностей образовательной организации.</w:t>
      </w:r>
    </w:p>
    <w:p w:rsidR="00676BA4" w:rsidRPr="008F6A15" w:rsidRDefault="00D47291" w:rsidP="00B50B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 w:rsidR="00676BA4" w:rsidRPr="008F6A1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.  Продолжительность занятий и их количество в неделю определяются </w:t>
      </w:r>
      <w:proofErr w:type="gram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 w:rsidR="007A0D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ной</w:t>
      </w:r>
      <w:proofErr w:type="gramEnd"/>
      <w:r w:rsidR="00676BA4"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 школы.</w:t>
      </w:r>
    </w:p>
    <w:p w:rsidR="00233C77" w:rsidRPr="008F6A15" w:rsidRDefault="00D47291" w:rsidP="00B50B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A0D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30B7">
        <w:rPr>
          <w:rFonts w:ascii="Times New Roman" w:hAnsi="Times New Roman" w:cs="Times New Roman"/>
          <w:color w:val="000000"/>
          <w:sz w:val="24"/>
          <w:szCs w:val="24"/>
        </w:rPr>
        <w:t>Численность обучающихся внеурочной деятельности должна соответствовать численности обучающихся по основным общеобразовательным программам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программой педагога в соответствии с санитарно-эпидемиологическими правилами 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нормативами, минимальная рекомендуемая численность составляет 5 человек. </w:t>
      </w:r>
    </w:p>
    <w:p w:rsidR="00233C77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130B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. Зачисление обучающихся </w:t>
      </w:r>
      <w:r w:rsidR="001130B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внеурочн</w:t>
      </w:r>
      <w:r w:rsidR="001130B7">
        <w:rPr>
          <w:rFonts w:ascii="Times New Roman" w:hAnsi="Times New Roman" w:cs="Times New Roman"/>
          <w:color w:val="000000"/>
          <w:sz w:val="24"/>
          <w:szCs w:val="24"/>
        </w:rPr>
        <w:t xml:space="preserve">ую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1130B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основе их выбора занятий внеурочной деятельности. </w:t>
      </w:r>
    </w:p>
    <w:p w:rsidR="00233C77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130B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 При организации внеурочной деятельности используются все ресурсы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образовательной организации (классные комнаты, </w:t>
      </w:r>
      <w:r w:rsidR="00233C77"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музыкальный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зал, библиотека, спортивная и игровая площадка).</w:t>
      </w:r>
    </w:p>
    <w:p w:rsidR="001130B7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r w:rsidR="00233C77" w:rsidRPr="008F6A1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  Деятельность детей осуществляется как в одновозрастных, так и в разновозрастных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объединениях по интересам. </w:t>
      </w:r>
    </w:p>
    <w:p w:rsidR="00233C77" w:rsidRPr="008F6A15" w:rsidRDefault="00D4729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130B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 Учет занятости учащихся внеурочной деятельностью осуществляется классным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руководителем. </w:t>
      </w:r>
    </w:p>
    <w:p w:rsidR="00233C77" w:rsidRPr="008F6A15" w:rsidRDefault="00D47291" w:rsidP="00B50B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33C77" w:rsidRPr="008F6A1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0B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Учѐт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проведѐнных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занятий внеурочной деятельности педагоги фиксируют в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отдельном журнале.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6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Результаты внеурочной деятельности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5.1. Результаты внеурочной деятельности являются частью результатов освоения основной</w:t>
      </w:r>
      <w:r w:rsidR="00E35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в соответствии с требованиями ФГОС.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5.2. Планируемые результаты внеурочной деятельности конкретизируются в рабочей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программе и должны соответствовать планируемым результатам освоения основной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образовательной программы. </w:t>
      </w:r>
    </w:p>
    <w:p w:rsidR="008F6A15" w:rsidRPr="008F6A15" w:rsidRDefault="00D47291" w:rsidP="00B50B6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5.3.  По итогам года педагоги, оценивают уровень достижения </w:t>
      </w:r>
      <w:proofErr w:type="gram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результатов своего курса внеурочной деятельности.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r w:rsidR="00233C77" w:rsidRPr="008F6A1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. Классные руководители в течение учебного года отслеживают результаты во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внеурочной деятельности каждого обучающегося по 5 направлениям внеурочной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деятельности.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r w:rsidR="008F6A15" w:rsidRPr="008F6A1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. Классные руководители ведут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учѐт</w:t>
      </w:r>
      <w:proofErr w:type="spellEnd"/>
      <w:r w:rsidR="00E35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объѐма</w:t>
      </w:r>
      <w:proofErr w:type="spellEnd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часов внеурочной деятельности каждого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обучающегося. 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7A61" w:rsidRPr="008F6A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Кадровое обеспечение</w:t>
      </w:r>
    </w:p>
    <w:p w:rsidR="008F6A15" w:rsidRPr="008F6A15" w:rsidRDefault="00237A6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6.1. Внеурочную деятельность осуществляют педагогические работники школы,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соответствующие общим требованиям, предъявляемым к данной категории работников.</w:t>
      </w:r>
    </w:p>
    <w:p w:rsidR="008F6A15" w:rsidRPr="008F6A15" w:rsidRDefault="00237A61" w:rsidP="008F6A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6.2. В организации внеурочной деятельности могут принимать участие участники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отношений, соответствующей квалификации: заместител</w:t>
      </w:r>
      <w:r w:rsidR="008F6A15" w:rsidRPr="008F6A1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директора,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классные руководители,</w:t>
      </w:r>
      <w:bookmarkStart w:id="0" w:name="_GoBack"/>
      <w:bookmarkEnd w:id="0"/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учител</w:t>
      </w:r>
      <w:r w:rsidR="008F6A15" w:rsidRPr="008F6A1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t>-логопед и т.д.</w:t>
      </w:r>
    </w:p>
    <w:p w:rsidR="008D7B20" w:rsidRPr="008F6A15" w:rsidRDefault="00237A61">
      <w:pPr>
        <w:rPr>
          <w:rFonts w:ascii="Times New Roman" w:hAnsi="Times New Roman" w:cs="Times New Roman"/>
          <w:sz w:val="24"/>
          <w:szCs w:val="24"/>
        </w:rPr>
      </w:pPr>
      <w:r w:rsidRPr="008F6A15">
        <w:rPr>
          <w:rFonts w:ascii="Times New Roman" w:hAnsi="Times New Roman" w:cs="Times New Roman"/>
          <w:color w:val="000000"/>
          <w:sz w:val="24"/>
          <w:szCs w:val="24"/>
        </w:rPr>
        <w:t xml:space="preserve"> 6.3. Управление внеурочной деятельностью (планирование, организация, контроль</w:t>
      </w:r>
      <w:proofErr w:type="gram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F6A15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F6A15">
        <w:rPr>
          <w:rFonts w:ascii="Times New Roman" w:hAnsi="Times New Roman" w:cs="Times New Roman"/>
          <w:color w:val="000000"/>
          <w:sz w:val="24"/>
          <w:szCs w:val="24"/>
        </w:rPr>
        <w:t>казание методической помощи) осуществляется заместителем директора по</w:t>
      </w:r>
      <w:r w:rsidRPr="008F6A15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воспитательной работой в соответствии с должностной инструкцией.</w:t>
      </w:r>
    </w:p>
    <w:sectPr w:rsidR="008D7B20" w:rsidRPr="008F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A6"/>
    <w:rsid w:val="000668AE"/>
    <w:rsid w:val="001130B7"/>
    <w:rsid w:val="00191404"/>
    <w:rsid w:val="001E0EC1"/>
    <w:rsid w:val="00233C77"/>
    <w:rsid w:val="00237A61"/>
    <w:rsid w:val="002C1B91"/>
    <w:rsid w:val="003101BA"/>
    <w:rsid w:val="00494903"/>
    <w:rsid w:val="005420F4"/>
    <w:rsid w:val="005F3DDA"/>
    <w:rsid w:val="00676BA4"/>
    <w:rsid w:val="007A0DEA"/>
    <w:rsid w:val="0082518F"/>
    <w:rsid w:val="00861384"/>
    <w:rsid w:val="008922A6"/>
    <w:rsid w:val="0089676C"/>
    <w:rsid w:val="008D7B20"/>
    <w:rsid w:val="008F6A15"/>
    <w:rsid w:val="00975D7F"/>
    <w:rsid w:val="00B50B6E"/>
    <w:rsid w:val="00B669FF"/>
    <w:rsid w:val="00CE65DC"/>
    <w:rsid w:val="00D27F24"/>
    <w:rsid w:val="00D47291"/>
    <w:rsid w:val="00D84C88"/>
    <w:rsid w:val="00E355D6"/>
    <w:rsid w:val="00E9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2018-09-12T08:03:00Z</cp:lastPrinted>
  <dcterms:created xsi:type="dcterms:W3CDTF">2018-09-06T06:52:00Z</dcterms:created>
  <dcterms:modified xsi:type="dcterms:W3CDTF">2018-09-12T08:05:00Z</dcterms:modified>
</cp:coreProperties>
</file>