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19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6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Приложение к приказу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6219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</w:t>
      </w:r>
      <w:r w:rsidRPr="00966219">
        <w:rPr>
          <w:rFonts w:ascii="Times New Roman" w:hAnsi="Times New Roman" w:cs="Times New Roman"/>
          <w:sz w:val="24"/>
          <w:szCs w:val="24"/>
        </w:rPr>
        <w:t>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621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6219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66219">
        <w:rPr>
          <w:rFonts w:ascii="Times New Roman" w:hAnsi="Times New Roman" w:cs="Times New Roman"/>
          <w:sz w:val="24"/>
          <w:szCs w:val="24"/>
        </w:rPr>
        <w:t xml:space="preserve">учреждения № </w:t>
      </w:r>
      <w:r w:rsidR="00DD7E49">
        <w:rPr>
          <w:rFonts w:ascii="Times New Roman" w:hAnsi="Times New Roman" w:cs="Times New Roman"/>
          <w:sz w:val="24"/>
          <w:szCs w:val="24"/>
        </w:rPr>
        <w:t>95</w:t>
      </w:r>
      <w:r w:rsidRPr="00966219">
        <w:rPr>
          <w:rFonts w:ascii="Times New Roman" w:hAnsi="Times New Roman" w:cs="Times New Roman"/>
          <w:sz w:val="24"/>
          <w:szCs w:val="24"/>
        </w:rPr>
        <w:t>/</w:t>
      </w:r>
      <w:r w:rsidR="00DD7E49">
        <w:rPr>
          <w:rFonts w:ascii="Times New Roman" w:hAnsi="Times New Roman" w:cs="Times New Roman"/>
          <w:sz w:val="24"/>
          <w:szCs w:val="24"/>
        </w:rPr>
        <w:t>02</w:t>
      </w:r>
      <w:r w:rsidRPr="00966219">
        <w:rPr>
          <w:rFonts w:ascii="Times New Roman" w:hAnsi="Times New Roman" w:cs="Times New Roman"/>
          <w:sz w:val="24"/>
          <w:szCs w:val="24"/>
        </w:rPr>
        <w:t xml:space="preserve"> от 05.0</w:t>
      </w:r>
      <w:r w:rsidR="00DD7E49">
        <w:rPr>
          <w:rFonts w:ascii="Times New Roman" w:hAnsi="Times New Roman" w:cs="Times New Roman"/>
          <w:sz w:val="24"/>
          <w:szCs w:val="24"/>
        </w:rPr>
        <w:t>9</w:t>
      </w:r>
      <w:r w:rsidRPr="00966219">
        <w:rPr>
          <w:rFonts w:ascii="Times New Roman" w:hAnsi="Times New Roman" w:cs="Times New Roman"/>
          <w:sz w:val="24"/>
          <w:szCs w:val="24"/>
        </w:rPr>
        <w:t>.2018 г.</w:t>
      </w:r>
    </w:p>
    <w:p w:rsidR="00DD7E49" w:rsidRPr="00966219" w:rsidRDefault="00DD7E49" w:rsidP="00972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E49" w:rsidRPr="00DD7E49" w:rsidRDefault="00966219" w:rsidP="00DD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E4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D7E4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D7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E4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D7E49">
        <w:rPr>
          <w:rFonts w:ascii="Times New Roman" w:hAnsi="Times New Roman" w:cs="Times New Roman"/>
          <w:b/>
          <w:sz w:val="28"/>
          <w:szCs w:val="28"/>
        </w:rPr>
        <w:t>П</w:t>
      </w:r>
      <w:r w:rsidR="00DD7E49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966219" w:rsidRPr="00DD7E49" w:rsidRDefault="00966219" w:rsidP="00DD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E49">
        <w:rPr>
          <w:rFonts w:ascii="Times New Roman" w:hAnsi="Times New Roman" w:cs="Times New Roman"/>
          <w:b/>
          <w:sz w:val="28"/>
          <w:szCs w:val="28"/>
        </w:rPr>
        <w:t xml:space="preserve"> о школьном спортивном клубе МОУ Назаровской ООШ </w:t>
      </w:r>
    </w:p>
    <w:p w:rsidR="00966219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966219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>1.1. Настоящее Положение определяет общий порядок организации и работы школьного спортивного клуба. Положение разработано в соответствии с Федеральным законом «О физической культуре и спорте в Российской Федерации» N 329-ФЗ от 4 декабря 2007 г., Федеральным законом «Об образовании в Российской Федерации» N 273-ФЗ от 29.12.2012 г., Приказом Министерства образования и науки Российской Федерации "Об утверждении порядка осуществления деятельности школьных спортивных клубов и студенческих спортивных клубов», N 1065 от 13 сентября 2013 г., Уставом образовательного учреждения.</w:t>
      </w:r>
    </w:p>
    <w:p w:rsidR="00966219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 1.2 Школьный спортивный клуб (ШСК) - добровольное общественное объединение обучающихся, учителей, родителей, способствующее развитию физической культуры, спорта и туризма в школе. Школьный спортивный клуб </w:t>
      </w:r>
      <w:proofErr w:type="spellStart"/>
      <w:r w:rsidRPr="00966219">
        <w:rPr>
          <w:rFonts w:ascii="Times New Roman" w:hAnsi="Times New Roman" w:cs="Times New Roman"/>
          <w:sz w:val="24"/>
          <w:szCs w:val="24"/>
        </w:rPr>
        <w:t>создаѐтся</w:t>
      </w:r>
      <w:proofErr w:type="spellEnd"/>
      <w:r w:rsidRPr="00966219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с целью </w:t>
      </w:r>
      <w:proofErr w:type="gramStart"/>
      <w:r w:rsidRPr="00966219">
        <w:rPr>
          <w:rFonts w:ascii="Times New Roman" w:hAnsi="Times New Roman" w:cs="Times New Roman"/>
          <w:sz w:val="24"/>
          <w:szCs w:val="24"/>
        </w:rPr>
        <w:t>развития ,</w:t>
      </w:r>
      <w:proofErr w:type="gramEnd"/>
      <w:r w:rsidRPr="00966219">
        <w:rPr>
          <w:rFonts w:ascii="Times New Roman" w:hAnsi="Times New Roman" w:cs="Times New Roman"/>
          <w:sz w:val="24"/>
          <w:szCs w:val="24"/>
        </w:rPr>
        <w:t xml:space="preserve"> организации и проведения спортивно-массовой работы во неурочное время. </w:t>
      </w:r>
    </w:p>
    <w:p w:rsidR="00966219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1.3. Общее руководство клубом осуществляется Советом клуба. </w:t>
      </w:r>
    </w:p>
    <w:p w:rsidR="00966219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1.4. Состав Совета Клуба утверждается администрацией школы. </w:t>
      </w:r>
    </w:p>
    <w:p w:rsidR="00966219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1.5. Школьный спортивный клуб может иметь свою символику: название, эмблему, девиз, наградные материалы. </w:t>
      </w:r>
    </w:p>
    <w:p w:rsidR="00966219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>2. Цели и задачи школьного спортивного клуба</w:t>
      </w:r>
    </w:p>
    <w:p w:rsidR="00966219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 2.1 Цели: - организация и проведение спортивно-массовой работы в образовательном учреждении во внеурочное время; - формирование у обучающихся, учителей, родителей ценностного отношения к своему здоровью, привычки к активному и здоровому образу жизни.</w:t>
      </w:r>
    </w:p>
    <w:p w:rsidR="00966219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 2.2 Задачами деятельности школьного спортивного клуба являются: - вовлечение обучающихся, учителей, родителей в систематические занятия физической культурой и спортом, формирование у них мотивации и устойчивого интереса к укреплению здоровья; - участие в спортивных соревнованиях различного уровня; - развитие спортивного волонтерского движения; - обеспечение внеурочной занятости детей «группы риска»; - содействие обучающимся, членам спортивных сборных команд образовательного учреждения в создании необходимых условий для эффективной организации образовательного и тренировочного процессов; - организация спортивно-массовой работы с обучающимися, имеющими отклонения в состоянии здоровья; - развитие у школьников общественной активности, творчества и организаторских способностей; - привлечение к спортивно - массовой работе родителей обучающихся школы, общественные организации; </w:t>
      </w:r>
      <w:r w:rsidRPr="00966219">
        <w:rPr>
          <w:rFonts w:ascii="Times New Roman" w:hAnsi="Times New Roman" w:cs="Times New Roman"/>
          <w:sz w:val="24"/>
          <w:szCs w:val="24"/>
        </w:rPr>
        <w:lastRenderedPageBreak/>
        <w:t xml:space="preserve">- воспитание у детей и подростков чувства гордости за свое ОУ, развитие культуры и традиций болельщиков спортивных команд. </w:t>
      </w:r>
    </w:p>
    <w:p w:rsidR="00966219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3. Основные направления деятельности школьного спортивного клуба - организация и проведение спортивных, физкультурных и оздоровительных мероприятий в образовательном учреждении, в том числе этапов Всероссийских соревнований; сдача норм физкультурного комплекса ГТО; </w:t>
      </w:r>
    </w:p>
    <w:p w:rsidR="00966219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>- воспитание физических и морально-волевых качеств, укрепление здоровья, социальной активности обучающихся и работников образовательного учреждения посредством занятий физической культурой и спортом;</w:t>
      </w:r>
    </w:p>
    <w:p w:rsidR="00966219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 - проведение работы по физической реабилитации обучающихся, имеющих отклонение в состоянии здоровья, привлечение их к участию в проведении массовых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6219">
        <w:rPr>
          <w:rFonts w:ascii="Times New Roman" w:hAnsi="Times New Roman" w:cs="Times New Roman"/>
          <w:sz w:val="24"/>
          <w:szCs w:val="24"/>
        </w:rPr>
        <w:t>оздоровительных и спортивных мероприятий;</w:t>
      </w:r>
    </w:p>
    <w:p w:rsidR="00966219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 - формирование команд по видам спорта и обеспечение их участия в соревнованиях разного уровня;</w:t>
      </w:r>
    </w:p>
    <w:p w:rsidR="00966219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 - поощрение обучающихся, добившихся высоких показателей в физкультурно-спортивной работе; </w:t>
      </w:r>
    </w:p>
    <w:p w:rsidR="00966219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>- информирование обучающихся о проводимых спортивных, физкультурных и оздоровительных мероприятиях в образовательном учреждении.</w:t>
      </w:r>
    </w:p>
    <w:p w:rsidR="00966219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 4. Организационная структура спортивного клуба</w:t>
      </w:r>
    </w:p>
    <w:p w:rsidR="00966219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 4.1. Руководство школьным спортивным клубом осуществляется в соответствии с настоящим Положением. </w:t>
      </w:r>
    </w:p>
    <w:p w:rsidR="00966219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>4.2. Контроль за деятельностью спортивного клуба школы осуществляет директор образовательного учреждения.</w:t>
      </w:r>
    </w:p>
    <w:p w:rsidR="00966219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4.3. Высшим органом самоуправления ШСК является Совет клуба. Руководит клубом учитель физической культуры, назначаемый приказом директора школы. </w:t>
      </w:r>
    </w:p>
    <w:p w:rsidR="00966219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5. Руководство деятельностью клуба </w:t>
      </w:r>
    </w:p>
    <w:p w:rsidR="00966219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>5.1 В состав Совета клуба в качестве члена Совета могут входить представители классных ученических коллективов, объединений дополнительного образования детей физкультурно-спортивной, спортивно-технической, туристско-краеведческой и военно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6219">
        <w:rPr>
          <w:rFonts w:ascii="Times New Roman" w:hAnsi="Times New Roman" w:cs="Times New Roman"/>
          <w:sz w:val="24"/>
          <w:szCs w:val="24"/>
        </w:rPr>
        <w:t xml:space="preserve">патриотической направленности, родителей обучающихся, педагогический коллектив ОУ, общественность. </w:t>
      </w:r>
    </w:p>
    <w:p w:rsidR="00966219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5.2 Спортивный клуб ежегодно избирает Совет клуба. В состав Совета Клуба входят не менее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219">
        <w:rPr>
          <w:rFonts w:ascii="Times New Roman" w:hAnsi="Times New Roman" w:cs="Times New Roman"/>
          <w:sz w:val="24"/>
          <w:szCs w:val="24"/>
        </w:rPr>
        <w:t xml:space="preserve"> человек: </w:t>
      </w:r>
    </w:p>
    <w:p w:rsidR="00966219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Председатель, его заместитель; </w:t>
      </w:r>
    </w:p>
    <w:p w:rsidR="00966219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Члены Совета Клуба: - капитаны школьных команд по видам спорта; </w:t>
      </w:r>
    </w:p>
    <w:p w:rsidR="00966219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 лучшие школьные спортсмены; </w:t>
      </w:r>
    </w:p>
    <w:p w:rsidR="00966219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>- учителя, тренеры, родители обучающихся, члены Совета школы;</w:t>
      </w:r>
    </w:p>
    <w:p w:rsidR="00966219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 5.3 Судьи (арбитры) назначаются из числа наиболее подготовленных обучающихся школы, капитанов команд. </w:t>
      </w:r>
    </w:p>
    <w:p w:rsidR="00966219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lastRenderedPageBreak/>
        <w:t>5.4 Заседания Совета клуба проводятся не реже одного раза в месяц и оформляются протоколом.</w:t>
      </w:r>
    </w:p>
    <w:p w:rsidR="00966219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 5.5 Решения на Совете принимаются большинством голосов присутствующих членов Совета. Председатель имеет право решающего голоса при равенстве голосов в Совете. О решениях, принятых Советом, ставятся в известность все члены ШСК. </w:t>
      </w:r>
    </w:p>
    <w:p w:rsidR="00966219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>5.6 Совет клуба: - принимает решение о названии клуба, утверждает символику клуба;</w:t>
      </w:r>
    </w:p>
    <w:p w:rsidR="00966219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 - утверждает план работы на год и ежегодный </w:t>
      </w:r>
      <w:proofErr w:type="spellStart"/>
      <w:r w:rsidRPr="00966219">
        <w:rPr>
          <w:rFonts w:ascii="Times New Roman" w:hAnsi="Times New Roman" w:cs="Times New Roman"/>
          <w:sz w:val="24"/>
          <w:szCs w:val="24"/>
        </w:rPr>
        <w:t>отчѐт</w:t>
      </w:r>
      <w:proofErr w:type="spellEnd"/>
      <w:r w:rsidRPr="00966219">
        <w:rPr>
          <w:rFonts w:ascii="Times New Roman" w:hAnsi="Times New Roman" w:cs="Times New Roman"/>
          <w:sz w:val="24"/>
          <w:szCs w:val="24"/>
        </w:rPr>
        <w:t xml:space="preserve"> о работе клуба;</w:t>
      </w:r>
    </w:p>
    <w:p w:rsidR="00966219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 - организует проведение общешкольных спортивных мероприятий; </w:t>
      </w:r>
    </w:p>
    <w:p w:rsidR="00966219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- отвечает за выполнение плана работы клуба, заслушивает </w:t>
      </w:r>
      <w:proofErr w:type="spellStart"/>
      <w:r w:rsidRPr="00966219">
        <w:rPr>
          <w:rFonts w:ascii="Times New Roman" w:hAnsi="Times New Roman" w:cs="Times New Roman"/>
          <w:sz w:val="24"/>
          <w:szCs w:val="24"/>
        </w:rPr>
        <w:t>отчѐты</w:t>
      </w:r>
      <w:proofErr w:type="spellEnd"/>
      <w:r w:rsidRPr="00966219">
        <w:rPr>
          <w:rFonts w:ascii="Times New Roman" w:hAnsi="Times New Roman" w:cs="Times New Roman"/>
          <w:sz w:val="24"/>
          <w:szCs w:val="24"/>
        </w:rPr>
        <w:t xml:space="preserve"> членов клуба о выполнении запланированных мероприятий;</w:t>
      </w:r>
    </w:p>
    <w:p w:rsidR="00966219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 - обеспечивает систематическое информирование обучающихся и родителей (законных представителей) о деятельности клуба;</w:t>
      </w:r>
    </w:p>
    <w:p w:rsidR="00966219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 - обобщает накопленный опыт работы и обеспечивает развитие лучших традиций деятельности клуба;</w:t>
      </w:r>
    </w:p>
    <w:p w:rsidR="00966219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 - готовит предложения директору ОУ о поощрении членов клуба, обеспечивших высокие результаты в организационной, физкультурно-оздоровительной и спортивно-массовой работе; </w:t>
      </w:r>
    </w:p>
    <w:p w:rsidR="00966219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- осуществляет взаимодействие с администрацией ОУ, органами местного самоуправления, спортивными организациями и учреждениями, другими школьными спортивными клубами. </w:t>
      </w:r>
    </w:p>
    <w:p w:rsidR="00966219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6. Права и обязанности членов клуба </w:t>
      </w:r>
    </w:p>
    <w:p w:rsidR="00966219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6.1. Членами ШСК могут быть обучающиеся ОУ, педагогические работники, родители (законные представители) обучающихся, а также действующие спортсмены, тренеры. </w:t>
      </w:r>
    </w:p>
    <w:p w:rsidR="00966219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>6.2. Все члены клуба имеют равные права и несут равные обязанности.</w:t>
      </w:r>
    </w:p>
    <w:p w:rsidR="00972E47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 6.3. Член ШСК имеет право: </w:t>
      </w:r>
    </w:p>
    <w:p w:rsidR="00972E47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- избирать и быть избранными в руководящий орган клуба; </w:t>
      </w:r>
    </w:p>
    <w:p w:rsidR="00972E47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- участвовать во всех мероприятиях, проводимых клубом; </w:t>
      </w:r>
    </w:p>
    <w:p w:rsidR="00972E47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>- вносить предложения по вопросам совершенствования деятельности клуба; - использовать символику клуба;</w:t>
      </w:r>
    </w:p>
    <w:p w:rsidR="00972E47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 - входить в состав сборной команды клуба;</w:t>
      </w:r>
    </w:p>
    <w:p w:rsidR="00966219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 - получать всю необходимую информацию о деятельности клуба; - бесплатно пользоваться спортивным инвентарем, оборудованием и сооружениями, а также методическими пособиями. </w:t>
      </w:r>
    </w:p>
    <w:p w:rsidR="00966219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6.4. Член ШСК обязан: - соблюдать Положение клуба; - выполнять решения, принятые Советом клуба; - бережно относится к спортивному оборудованию, инвентарю, спортивным сооружениям и иному имуществу клуба; - соблюдать правила охраны труда при проведении спортивных занятий и спортивных соревнованиях; - участвовать в деятельности клуба; - показывать личный пример здорового образа жизни и культуры болельщика. </w:t>
      </w:r>
    </w:p>
    <w:p w:rsidR="00966219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7. Формами работы спортивного клуба являются </w:t>
      </w:r>
    </w:p>
    <w:p w:rsidR="00966219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lastRenderedPageBreak/>
        <w:t>7.1 Занятия в секциях, группах и командах, комплектующихся с учетом пола, возраста, уровня физической и спортивно-технической подготовки. Непосредственное проведение занятий в спортивном клубе осуществляется специалистами в области физической культуры и спорта, привлекаемым как на платной, так и безвозмездной основе.</w:t>
      </w:r>
    </w:p>
    <w:p w:rsidR="00966219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 8. Материально - техническая база ШСК и финансирование</w:t>
      </w:r>
    </w:p>
    <w:p w:rsidR="00966219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 8.1 Администрация образовательного учреждения создает благоприятные условия для деятельности спортивного клуба, предоставляет спортивному клубу имеющиеся спортивные объекты, необходимое спортивное оборудование и инвентарь, участвует в финансировании его деятельности в соответствии с законодательством Российской Федерации и Уставом образовательного учреждения.</w:t>
      </w:r>
    </w:p>
    <w:p w:rsidR="00972E47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 8.2 Для своей деятельности спортивный клуб может привлекать добровольные пожертвования, взносы от государственных, частных и других организаций, предприятий, а также отдельных физических лиц. Данная деятельность осуществляется в соответствии с Уставом образовательного учреждения и внутренними документами спортивного клуба. </w:t>
      </w:r>
    </w:p>
    <w:p w:rsidR="00972E47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9. Документация Школьного спортивного клуба </w:t>
      </w:r>
    </w:p>
    <w:p w:rsidR="00972E47" w:rsidRDefault="00966219">
      <w:pPr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9.1. ШСК самостоятельно разрабатывает программу своей деятельности с учетом запросов детей, потребностей семьи, образовательного учреждения. </w:t>
      </w:r>
    </w:p>
    <w:p w:rsidR="00972E47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>9.2 Для осуществления своей деятельности и совершенствования ее ШСК должен иметь: - Положение о ШСК; - приказ по школе о создании ШСК;</w:t>
      </w:r>
    </w:p>
    <w:p w:rsidR="00972E47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 - списочный состав Совета Клуба; </w:t>
      </w:r>
    </w:p>
    <w:p w:rsidR="00972E47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>- годовой план работы ШСК, календарный план спортивно-массовых, оздоровительных и туристских мероприятий школы, межшкольных, муниципальных, районных  соревнований;</w:t>
      </w:r>
    </w:p>
    <w:p w:rsidR="00972E47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- информационный стенд о деятельности ШСК (название, эмблема, календарный план мероприятий); </w:t>
      </w:r>
    </w:p>
    <w:p w:rsidR="00972E47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>- расписание занятий спортивных секций;</w:t>
      </w:r>
    </w:p>
    <w:p w:rsidR="00972E47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 - результаты и итоги участия обучающихся в соревнованиях школы, межшкольных, муниципальных, районных  соревнованиях. </w:t>
      </w:r>
    </w:p>
    <w:p w:rsidR="00972E47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>10. Результаты работы клуба фиксируется по:</w:t>
      </w:r>
    </w:p>
    <w:p w:rsidR="00972E47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 - количеству и качеству </w:t>
      </w:r>
      <w:proofErr w:type="spellStart"/>
      <w:r w:rsidRPr="00966219">
        <w:rPr>
          <w:rFonts w:ascii="Times New Roman" w:hAnsi="Times New Roman" w:cs="Times New Roman"/>
          <w:sz w:val="24"/>
          <w:szCs w:val="24"/>
        </w:rPr>
        <w:t>проведѐнных</w:t>
      </w:r>
      <w:proofErr w:type="spellEnd"/>
      <w:r w:rsidRPr="00966219">
        <w:rPr>
          <w:rFonts w:ascii="Times New Roman" w:hAnsi="Times New Roman" w:cs="Times New Roman"/>
          <w:sz w:val="24"/>
          <w:szCs w:val="24"/>
        </w:rPr>
        <w:t xml:space="preserve"> соревнований, протоколам соревнований; </w:t>
      </w:r>
    </w:p>
    <w:p w:rsidR="00972E47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>- количеству и качеству проводимых мероприятий;</w:t>
      </w:r>
    </w:p>
    <w:p w:rsidR="00972E47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 - результатам участия обучающихся в соревнованиях разного ранга; </w:t>
      </w:r>
    </w:p>
    <w:p w:rsidR="00972E47" w:rsidRDefault="00972E47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  <w:r w:rsidR="00966219" w:rsidRPr="00966219">
        <w:rPr>
          <w:rFonts w:ascii="Times New Roman" w:hAnsi="Times New Roman" w:cs="Times New Roman"/>
          <w:sz w:val="24"/>
          <w:szCs w:val="24"/>
        </w:rPr>
        <w:t xml:space="preserve">- количеству обучающихся, участвующих в мониторинге ГТО; </w:t>
      </w:r>
    </w:p>
    <w:p w:rsidR="00CF3EA9" w:rsidRPr="00966219" w:rsidRDefault="00966219" w:rsidP="00972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219">
        <w:rPr>
          <w:rFonts w:ascii="Times New Roman" w:hAnsi="Times New Roman" w:cs="Times New Roman"/>
          <w:sz w:val="24"/>
          <w:szCs w:val="24"/>
        </w:rPr>
        <w:t xml:space="preserve">- количеству обучающихся, сдавших тесты ВФСК ГТО на бронзовый, серебряный, золотой знаки; - фото и видео </w:t>
      </w:r>
      <w:proofErr w:type="spellStart"/>
      <w:r w:rsidRPr="00966219">
        <w:rPr>
          <w:rFonts w:ascii="Times New Roman" w:hAnsi="Times New Roman" w:cs="Times New Roman"/>
          <w:sz w:val="24"/>
          <w:szCs w:val="24"/>
        </w:rPr>
        <w:t>отчѐтах</w:t>
      </w:r>
      <w:proofErr w:type="spellEnd"/>
      <w:r w:rsidRPr="00966219">
        <w:rPr>
          <w:rFonts w:ascii="Times New Roman" w:hAnsi="Times New Roman" w:cs="Times New Roman"/>
          <w:sz w:val="24"/>
          <w:szCs w:val="24"/>
        </w:rPr>
        <w:t>.</w:t>
      </w:r>
    </w:p>
    <w:sectPr w:rsidR="00CF3EA9" w:rsidRPr="0096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A9"/>
    <w:rsid w:val="00551FE0"/>
    <w:rsid w:val="006709A9"/>
    <w:rsid w:val="00966219"/>
    <w:rsid w:val="00972E47"/>
    <w:rsid w:val="00A31FAE"/>
    <w:rsid w:val="00CF3EA9"/>
    <w:rsid w:val="00D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B26A10-2DE4-4FA3-9C94-FE630B80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dcterms:created xsi:type="dcterms:W3CDTF">2019-01-31T10:51:00Z</dcterms:created>
  <dcterms:modified xsi:type="dcterms:W3CDTF">2019-01-31T10:51:00Z</dcterms:modified>
</cp:coreProperties>
</file>