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6BD" w:rsidRDefault="00E726BD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17073" cy="801541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BD" w:rsidRDefault="00E726BD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E726BD" w:rsidRDefault="00E726BD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E726BD" w:rsidRDefault="00E726BD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E726BD" w:rsidRDefault="00E726BD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:rsidR="00B037FA" w:rsidRDefault="00AA02D1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 xml:space="preserve"> </w:t>
      </w:r>
      <w:r w:rsidR="00B037F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 состояние здоровья, не позволяющее в течение определенного периода посещать Учреждение (при наличии медицинского документа);</w:t>
      </w:r>
    </w:p>
    <w:p w:rsidR="00B037FA" w:rsidRDefault="00B037FA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</w:t>
      </w:r>
      <w:r w:rsidR="00C23C1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временное посещение санатория, дошкольного  учреждения присмотра и оздоровления (по состоянию здоровья при наличии направления медицинского учреждения)</w:t>
      </w:r>
      <w:r w:rsidR="00732D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;</w:t>
      </w:r>
    </w:p>
    <w:p w:rsidR="00732DF6" w:rsidRDefault="00732DF6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 иные причины, указанные родителями (законными представителями).</w:t>
      </w:r>
    </w:p>
    <w:p w:rsidR="00732DF6" w:rsidRDefault="00732DF6" w:rsidP="00B037FA">
      <w:pP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4.</w:t>
      </w:r>
      <w:r w:rsidRPr="00732DF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</w:t>
      </w:r>
      <w:r w:rsidRPr="003D2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рекращени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е </w:t>
      </w:r>
      <w:r w:rsidRPr="003D2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отношений</w:t>
      </w:r>
    </w:p>
    <w:p w:rsidR="00732DF6" w:rsidRDefault="00732DF6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732D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4.1.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Образовательные</w:t>
      </w:r>
      <w:r w:rsidR="0020356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отношения  п</w:t>
      </w:r>
      <w:r w:rsidRPr="00732D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рекращ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аются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до</w:t>
      </w:r>
      <w:r w:rsidR="0020356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окончания </w:t>
      </w:r>
      <w:r w:rsidR="0020356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срока действия договора</w:t>
      </w:r>
      <w:r w:rsidR="0020356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об образовании по</w:t>
      </w:r>
      <w:r w:rsidRPr="00732DF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образовательным программам</w:t>
      </w:r>
      <w:r w:rsidR="0020356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дошкольного</w:t>
      </w:r>
      <w:r w:rsidR="0020356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образования  в связи с отчислением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обучающегося из Учреждения.</w:t>
      </w:r>
    </w:p>
    <w:p w:rsidR="0020356E" w:rsidRDefault="00732DF6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4.2. Окончание срока действия договора об образовании является окончание  получения ребенком</w:t>
      </w:r>
      <w:r w:rsidR="0020356E" w:rsidRPr="0020356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 w:rsidR="0020356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дошкольного образования, предоставление Учреждением образовательной услуги в полном объеме.</w:t>
      </w:r>
    </w:p>
    <w:p w:rsidR="00B037FA" w:rsidRDefault="0020356E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4.3.</w:t>
      </w:r>
      <w:r w:rsidRPr="0020356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Договор  об образовании   может быть расторгнут досрочно в следующих случаях: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br/>
        <w:t>- по инициативе родителей (законных представителей) обучающегося в  случае перевода обучающегося для продолжения освоения</w:t>
      </w:r>
      <w:r w:rsidRPr="0020356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образовательной  программы в другое образовательное учреждение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осуществляющее </w:t>
      </w:r>
      <w:r w:rsidRPr="0020356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образовательную деятельность ;</w:t>
      </w:r>
    </w:p>
    <w:p w:rsidR="0020356E" w:rsidRDefault="0020356E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 по  иным причинам, указанным в заявлении родителей (законных представителей);</w:t>
      </w:r>
    </w:p>
    <w:p w:rsidR="0020356E" w:rsidRDefault="0020356E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- по обстоятельствам, не зависящим от родителей (законных представителей) обучающегося и Учреждения, в том числе в случае ликвидации Учреждения, осуществляющего образовательную деятельность.</w:t>
      </w:r>
    </w:p>
    <w:p w:rsidR="00C23C18" w:rsidRDefault="00C23C18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4.4.Досрочное прекращение образовательных  отношений по инициативе родителей (законных представителей) </w:t>
      </w:r>
      <w:proofErr w:type="gram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 не влечет за собой возникновение каких- либо дополнительных, в том числе материальных обстоятельств перед Учреждением.</w:t>
      </w:r>
    </w:p>
    <w:p w:rsidR="0020356E" w:rsidRDefault="00C23C18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4.5. В случае восстановления    образовательных  отношений между Учреждением и родителями  (законными  представителями) заключается новый договор об образовании.</w:t>
      </w:r>
    </w:p>
    <w:p w:rsidR="00C23C18" w:rsidRDefault="00C23C18" w:rsidP="00B037FA">
      <w:pP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4.6. Основанием для прекращения образовательных  отношений является приказ Заведующего Учреждением об отчислении обучающегося.</w:t>
      </w:r>
    </w:p>
    <w:p w:rsidR="00AA02D1" w:rsidRDefault="00AA02D1" w:rsidP="00573F5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02D1" w:rsidRDefault="00AA02D1" w:rsidP="00573F5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AA02D1" w:rsidSect="00732DF6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5F46"/>
    <w:multiLevelType w:val="hybridMultilevel"/>
    <w:tmpl w:val="CB32F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F22A5"/>
    <w:multiLevelType w:val="hybridMultilevel"/>
    <w:tmpl w:val="9F7E3D7A"/>
    <w:lvl w:ilvl="0" w:tplc="6E8676A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C4C"/>
    <w:rsid w:val="001C4339"/>
    <w:rsid w:val="0020356E"/>
    <w:rsid w:val="003D259A"/>
    <w:rsid w:val="00512C6D"/>
    <w:rsid w:val="00573F53"/>
    <w:rsid w:val="00732DF6"/>
    <w:rsid w:val="008D5C76"/>
    <w:rsid w:val="00AA02D1"/>
    <w:rsid w:val="00B037FA"/>
    <w:rsid w:val="00C23C18"/>
    <w:rsid w:val="00E726BD"/>
    <w:rsid w:val="00E8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5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5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2024-07-19T10:43:00Z</cp:lastPrinted>
  <dcterms:created xsi:type="dcterms:W3CDTF">2024-07-19T10:52:00Z</dcterms:created>
  <dcterms:modified xsi:type="dcterms:W3CDTF">2024-07-19T10:52:00Z</dcterms:modified>
</cp:coreProperties>
</file>