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4" w:rsidRDefault="0083456C" w:rsidP="006B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ВОСПИТАНИЯ</w:t>
      </w:r>
      <w:r w:rsidR="00C63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3456C" w:rsidRPr="006B04C8" w:rsidRDefault="00C63924" w:rsidP="006B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Назаровская ООШ</w:t>
      </w:r>
    </w:p>
    <w:p w:rsidR="0083456C" w:rsidRDefault="0083456C" w:rsidP="006B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2020-2025 гг.</w:t>
      </w:r>
    </w:p>
    <w:p w:rsidR="00C63924" w:rsidRPr="006B04C8" w:rsidRDefault="00C63924" w:rsidP="006B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56C" w:rsidRPr="00C63924" w:rsidRDefault="0083456C" w:rsidP="006B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392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6D5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ПРОГРАММЕ ВОСПИТАНИЯ</w:t>
      </w:r>
    </w:p>
    <w:p w:rsidR="0083456C" w:rsidRPr="006B04C8" w:rsidRDefault="002E01B1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</w:t>
      </w:r>
      <w:proofErr w:type="gramStart"/>
      <w:r w:rsidR="0067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рограмма показывает, каким образом педагоги  реализ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т воспитательный потенциал их совместной с детьми деятельности.</w:t>
      </w:r>
    </w:p>
    <w:p w:rsidR="0083456C" w:rsidRPr="006B04C8" w:rsidRDefault="006B04C8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м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униципального общеобразовательного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 Назаровск</w:t>
      </w:r>
      <w:r w:rsidR="00670223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67022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67022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67022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находится личностное развитие 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 в соответствии с ФГОС начального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3456C" w:rsidRPr="006B04C8" w:rsidRDefault="00670223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рограмма воспитания показывает систему работы с детьми в школе.</w:t>
      </w:r>
    </w:p>
    <w:p w:rsidR="0083456C" w:rsidRPr="006B04C8" w:rsidRDefault="0083456C" w:rsidP="00B469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1.ОСОБЕННОСТИ</w:t>
      </w:r>
      <w:r w:rsidR="00B46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ОРГАНИЗУЕМОГО</w:t>
      </w:r>
      <w:r w:rsidR="00B46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B46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 ВОСПИТАТЕЛЬНОГО</w:t>
      </w:r>
      <w:r w:rsidR="00B46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Процесс восп</w:t>
      </w:r>
      <w:r w:rsidR="00600CA5">
        <w:rPr>
          <w:rFonts w:ascii="Times New Roman" w:eastAsia="Times New Roman" w:hAnsi="Times New Roman" w:cs="Times New Roman"/>
          <w:sz w:val="28"/>
          <w:szCs w:val="28"/>
        </w:rPr>
        <w:t>итания в МОУ Назаровская ООШ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83456C" w:rsidRPr="006B04C8" w:rsidRDefault="0083456C" w:rsidP="0083456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3456C" w:rsidRPr="006B04C8" w:rsidRDefault="0083456C" w:rsidP="0083456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3456C" w:rsidRPr="006978AF" w:rsidRDefault="0083456C" w:rsidP="006978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 w:rsidR="0069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8AF">
        <w:rPr>
          <w:rFonts w:ascii="Times New Roman" w:eastAsia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83456C" w:rsidRPr="006B04C8" w:rsidRDefault="0083456C" w:rsidP="0083456C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3456C" w:rsidRPr="006B04C8" w:rsidRDefault="0083456C" w:rsidP="0083456C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AC10EC" w:rsidRDefault="00AC10E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C10EC" w:rsidRDefault="00AC10E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4E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Основными традициями восп</w:t>
      </w:r>
      <w:r w:rsidR="00E72C3C" w:rsidRPr="00DF24E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итания в МОУ Назаровская ООШ</w:t>
      </w:r>
      <w:r w:rsidRPr="00DF24E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 являются следующие</w:t>
      </w: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-важной чертой каждого ключевого дела и большинства совместных </w:t>
      </w:r>
      <w:r w:rsidR="0053161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школьников является коллективная разработка, коллективное планир</w:t>
      </w:r>
      <w:r w:rsidR="00765D5C">
        <w:rPr>
          <w:rFonts w:ascii="Times New Roman" w:eastAsia="Times New Roman" w:hAnsi="Times New Roman" w:cs="Times New Roman"/>
          <w:sz w:val="28"/>
          <w:szCs w:val="28"/>
        </w:rPr>
        <w:t>ование, коллективное проведение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коллективный анализ их результатов;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-в школе создаются такие условия, при котор</w:t>
      </w:r>
      <w:r w:rsidR="00F03988">
        <w:rPr>
          <w:rFonts w:ascii="Times New Roman" w:eastAsia="Times New Roman" w:hAnsi="Times New Roman" w:cs="Times New Roman"/>
          <w:sz w:val="28"/>
          <w:szCs w:val="28"/>
        </w:rPr>
        <w:t>ых по мере взросления ребё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нка увеличивается и его роль в совместных делах (от пассивного наблюдателя до организатора);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-в проведении общешкольных дел отсутствует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межклассное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межвозрастное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-педагоги школы ориентированы на формирование коллективов в рамках шк</w:t>
      </w:r>
      <w:r w:rsidR="00E17084">
        <w:rPr>
          <w:rFonts w:ascii="Times New Roman" w:eastAsia="Times New Roman" w:hAnsi="Times New Roman" w:cs="Times New Roman"/>
          <w:sz w:val="28"/>
          <w:szCs w:val="28"/>
        </w:rPr>
        <w:t>ольных классов, кружков,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3456C" w:rsidRPr="006B04C8" w:rsidRDefault="0083456C" w:rsidP="00E94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2.ЦЕЛЬ И ЗАДАЧИ ВОСПИТАНИЯ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</w:t>
      </w:r>
      <w:r w:rsidR="007C1D14">
        <w:rPr>
          <w:rFonts w:ascii="Times New Roman" w:eastAsia="Times New Roman" w:hAnsi="Times New Roman" w:cs="Times New Roman"/>
          <w:sz w:val="28"/>
          <w:szCs w:val="28"/>
        </w:rPr>
        <w:t xml:space="preserve"> и будущее своей страны, укоренё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нный в духовных и культурных традициях российского народа.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Исходя из этого воспитательного идеала, основываясь на базовых для нашего общества ценностях (таких как семья, труд, отечество, природа, мир, знания, культура, здоровье, человек)</w:t>
      </w:r>
      <w:r w:rsidR="008A5D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1616">
        <w:rPr>
          <w:rFonts w:ascii="Times New Roman" w:eastAsia="Times New Roman" w:hAnsi="Times New Roman" w:cs="Times New Roman"/>
          <w:b/>
          <w:sz w:val="28"/>
          <w:szCs w:val="28"/>
        </w:rPr>
        <w:t>общая цель восп</w:t>
      </w:r>
      <w:r w:rsidR="008E1395" w:rsidRPr="00531616">
        <w:rPr>
          <w:rFonts w:ascii="Times New Roman" w:eastAsia="Times New Roman" w:hAnsi="Times New Roman" w:cs="Times New Roman"/>
          <w:b/>
          <w:sz w:val="28"/>
          <w:szCs w:val="28"/>
        </w:rPr>
        <w:t>итания в МОУ Назаровск</w:t>
      </w:r>
      <w:r w:rsidR="0053161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E1395" w:rsidRPr="00531616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  <w:proofErr w:type="gramEnd"/>
    </w:p>
    <w:p w:rsidR="0083456C" w:rsidRPr="006B04C8" w:rsidRDefault="0083456C" w:rsidP="0083456C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31616" w:rsidRDefault="0083456C" w:rsidP="0083456C">
      <w:pPr>
        <w:numPr>
          <w:ilvl w:val="0"/>
          <w:numId w:val="8"/>
        </w:numPr>
        <w:shd w:val="clear" w:color="auto" w:fill="FFFFFF"/>
        <w:spacing w:before="120"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616">
        <w:rPr>
          <w:rFonts w:ascii="Times New Roman" w:eastAsia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3456C" w:rsidRPr="00531616" w:rsidRDefault="0083456C" w:rsidP="0083456C">
      <w:pPr>
        <w:numPr>
          <w:ilvl w:val="0"/>
          <w:numId w:val="8"/>
        </w:numPr>
        <w:shd w:val="clear" w:color="auto" w:fill="FFFFFF"/>
        <w:spacing w:before="120"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616">
        <w:rPr>
          <w:rFonts w:ascii="Times New Roman" w:eastAsia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D0473" w:rsidRPr="006B04C8" w:rsidRDefault="0083456C" w:rsidP="001D0473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1D0473" w:rsidRPr="001D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473" w:rsidRPr="006B04C8">
        <w:rPr>
          <w:rFonts w:ascii="Times New Roman" w:eastAsia="Times New Roman" w:hAnsi="Times New Roman" w:cs="Times New Roman"/>
          <w:sz w:val="28"/>
          <w:szCs w:val="28"/>
        </w:rPr>
        <w:t>в достижении цели.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</w:t>
      </w:r>
      <w:r w:rsidR="00D728B6">
        <w:rPr>
          <w:rFonts w:ascii="Times New Roman" w:eastAsia="Times New Roman" w:hAnsi="Times New Roman" w:cs="Times New Roman"/>
          <w:sz w:val="28"/>
          <w:szCs w:val="28"/>
        </w:rPr>
        <w:t>евые приоритеты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56C" w:rsidRPr="006B04C8" w:rsidRDefault="00EE081A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081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воспитании детей </w:t>
      </w:r>
      <w:r w:rsidR="0083456C" w:rsidRPr="006B04C8">
        <w:rPr>
          <w:rFonts w:ascii="Times New Roman" w:eastAsia="Times New Roman" w:hAnsi="Times New Roman" w:cs="Times New Roman"/>
          <w:i/>
          <w:iCs/>
          <w:sz w:val="28"/>
          <w:szCs w:val="28"/>
        </w:rPr>
        <w:t>младшего школьного возраста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 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9C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>, в подростковом и юношеском возрасте.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 наиболее важным из них относятся следующие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</w:t>
      </w:r>
      <w:proofErr w:type="gramEnd"/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подкармливать птиц в морозные зимы; не засорять бытовым мусором улицы, леса, водоёмы);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уметь сопереживать, проявлять сострадание к </w:t>
      </w:r>
      <w:proofErr w:type="gramStart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попавшим</w:t>
      </w:r>
      <w:proofErr w:type="gramEnd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в беду;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стремиться устанавливать хорошие отношения с другими людьми;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уметь прощать обиды, защищать </w:t>
      </w:r>
      <w:proofErr w:type="gramStart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, по мере возможности помогать нуждающимся в этом людям;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</w:t>
      </w:r>
      <w:r w:rsidR="00DF0B3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это то, чему педагогам, </w:t>
      </w:r>
      <w:r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3456C" w:rsidRPr="00D45855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855">
        <w:rPr>
          <w:rFonts w:ascii="Times New Roman" w:eastAsia="Times New Roman" w:hAnsi="Times New Roman" w:cs="Times New Roman"/>
          <w:b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83456C" w:rsidRPr="006B04C8" w:rsidRDefault="0083456C" w:rsidP="0083456C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3456C" w:rsidRPr="006B04C8" w:rsidRDefault="0083456C" w:rsidP="0083456C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3456C" w:rsidRPr="006B04C8" w:rsidRDefault="0083456C" w:rsidP="0083456C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3456C" w:rsidRPr="006B04C8" w:rsidRDefault="0083456C" w:rsidP="0083456C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3456C" w:rsidRPr="006B04C8" w:rsidRDefault="0083456C" w:rsidP="0083456C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для ш</w:t>
      </w:r>
      <w:r w:rsidR="007025E7">
        <w:rPr>
          <w:rFonts w:ascii="Times New Roman" w:eastAsia="Times New Roman" w:hAnsi="Times New Roman" w:cs="Times New Roman"/>
          <w:sz w:val="28"/>
          <w:szCs w:val="28"/>
        </w:rPr>
        <w:t xml:space="preserve">кольников экскурсии,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походы и реализовывать их воспитательный потенциал;</w:t>
      </w:r>
    </w:p>
    <w:p w:rsidR="0083456C" w:rsidRPr="006B04C8" w:rsidRDefault="0083456C" w:rsidP="0083456C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83456C" w:rsidRPr="006B04C8" w:rsidRDefault="0083456C" w:rsidP="0083456C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83456C" w:rsidRPr="006B04C8" w:rsidRDefault="0083456C" w:rsidP="0083456C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83456C" w:rsidRPr="006B04C8" w:rsidRDefault="0083456C" w:rsidP="0083456C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3456C" w:rsidRPr="006B04C8" w:rsidRDefault="0083456C" w:rsidP="00EF0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3.ВИДЫ, ФОРМЫ И СОДЕРЖАНИЕ ДЕЯТЕЛЬНОСТИ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3.1. Модуль «Ключевые общешкольные дела»</w:t>
      </w:r>
    </w:p>
    <w:p w:rsidR="00DF0B36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5316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естно педагогами и детьми. Это </w:t>
      </w:r>
      <w:r w:rsidR="00F9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набор календарных праздников, отмечаемых в школе,  </w:t>
      </w:r>
      <w:r w:rsidR="005F2C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13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способствуют интенсификации их общения, ставят их в ответственную позицию</w:t>
      </w:r>
      <w:r w:rsidR="000B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происходящему в школе. </w:t>
      </w:r>
    </w:p>
    <w:p w:rsidR="0083456C" w:rsidRPr="006B04C8" w:rsidRDefault="00DF0B36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используются следующие формы работы.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внешкольном уровне: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-социальные проекты – ежегодные совместно разрабатываемые и реализуемые школьниками и педагогами комплексы дел </w:t>
      </w:r>
      <w:r w:rsidR="00616E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экологической, патриотической, трудовой направленности), ориентированные на преобразо</w:t>
      </w:r>
      <w:r w:rsidR="00A226DA">
        <w:rPr>
          <w:rFonts w:ascii="Times New Roman" w:eastAsia="Times New Roman" w:hAnsi="Times New Roman" w:cs="Times New Roman"/>
          <w:sz w:val="28"/>
          <w:szCs w:val="28"/>
        </w:rPr>
        <w:t>вание окружающего школу социума;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-прово</w:t>
      </w:r>
      <w:r w:rsidR="002E0B62">
        <w:rPr>
          <w:rFonts w:ascii="Times New Roman" w:eastAsia="Times New Roman" w:hAnsi="Times New Roman" w:cs="Times New Roman"/>
          <w:sz w:val="28"/>
          <w:szCs w:val="28"/>
        </w:rPr>
        <w:t>димые  для  жителей  Назаровского поселения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  и  организуемые  совместно  с</w:t>
      </w:r>
      <w:r w:rsidR="0045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семьями учащихся</w:t>
      </w:r>
      <w:r w:rsidR="004523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школьном уровне: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-общешкольные праздники – ежегодно проводимые творческие (театрализованные, музыкальные, литературные и т.п.) дела, связанные со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значимыми для детей и педагогов знаменательными датами и в кот</w:t>
      </w:r>
      <w:r w:rsidR="00FB2234">
        <w:rPr>
          <w:rFonts w:ascii="Times New Roman" w:eastAsia="Times New Roman" w:hAnsi="Times New Roman" w:cs="Times New Roman"/>
          <w:sz w:val="28"/>
          <w:szCs w:val="28"/>
        </w:rPr>
        <w:t>орых участвуют все классы школы;</w:t>
      </w:r>
    </w:p>
    <w:p w:rsidR="0083456C" w:rsidRPr="006B04C8" w:rsidRDefault="00FB2234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родительского сообще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олы;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уровне классов:</w:t>
      </w:r>
    </w:p>
    <w:p w:rsidR="0083456C" w:rsidRPr="006B04C8" w:rsidRDefault="00043293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классов в общешкольные советы</w:t>
      </w:r>
      <w:r w:rsidR="00D3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дел, ответственных за подг</w:t>
      </w:r>
      <w:r w:rsidR="009667C1">
        <w:rPr>
          <w:rFonts w:ascii="Times New Roman" w:eastAsia="Times New Roman" w:hAnsi="Times New Roman" w:cs="Times New Roman"/>
          <w:sz w:val="28"/>
          <w:szCs w:val="28"/>
        </w:rPr>
        <w:t>отовку общешкольных ключевых мероприятий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индивидуальном уровне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-вовлечение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>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3.2. Модуль «Классное руководство»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Работа с классным коллективом:</w:t>
      </w:r>
    </w:p>
    <w:p w:rsidR="0083456C" w:rsidRPr="006B04C8" w:rsidRDefault="0083456C" w:rsidP="0083456C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3456C" w:rsidRPr="006B04C8" w:rsidRDefault="0083456C" w:rsidP="0083456C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дел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вверенного ему к</w:t>
      </w:r>
      <w:r w:rsidR="000E4B90">
        <w:rPr>
          <w:rFonts w:ascii="Times New Roman" w:eastAsia="Times New Roman" w:hAnsi="Times New Roman" w:cs="Times New Roman"/>
          <w:sz w:val="28"/>
          <w:szCs w:val="28"/>
        </w:rPr>
        <w:t>ласса (познавательной, трудовой;</w:t>
      </w:r>
    </w:p>
    <w:p w:rsidR="0083456C" w:rsidRPr="006B04C8" w:rsidRDefault="0083456C" w:rsidP="0083456C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спортивно-оздоровительной, 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духовно-нравственной, творческой,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</w:t>
      </w:r>
      <w:r w:rsidR="000E4B90">
        <w:rPr>
          <w:rFonts w:ascii="Times New Roman" w:eastAsia="Times New Roman" w:hAnsi="Times New Roman" w:cs="Times New Roman"/>
          <w:sz w:val="28"/>
          <w:szCs w:val="28"/>
        </w:rPr>
        <w:t>им образцы поведения в обществе;</w:t>
      </w:r>
      <w:proofErr w:type="gramEnd"/>
    </w:p>
    <w:p w:rsidR="0083456C" w:rsidRPr="006B04C8" w:rsidRDefault="0083456C" w:rsidP="0083456C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0D6F79">
        <w:rPr>
          <w:rFonts w:ascii="Times New Roman" w:eastAsia="Times New Roman" w:hAnsi="Times New Roman" w:cs="Times New Roman"/>
          <w:sz w:val="28"/>
          <w:szCs w:val="28"/>
        </w:rPr>
        <w:t>благоприятной среды для общения;</w:t>
      </w:r>
    </w:p>
    <w:p w:rsidR="0083456C" w:rsidRPr="006B04C8" w:rsidRDefault="0083456C" w:rsidP="0083456C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сплочение коллектив</w:t>
      </w:r>
      <w:r w:rsidR="000D6F79">
        <w:rPr>
          <w:rFonts w:ascii="Times New Roman" w:eastAsia="Times New Roman" w:hAnsi="Times New Roman" w:cs="Times New Roman"/>
          <w:sz w:val="28"/>
          <w:szCs w:val="28"/>
        </w:rPr>
        <w:t xml:space="preserve">а класса через: игры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на сплочение 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="000D6F79">
        <w:rPr>
          <w:rFonts w:ascii="Times New Roman" w:eastAsia="Times New Roman" w:hAnsi="Times New Roman" w:cs="Times New Roman"/>
          <w:sz w:val="28"/>
          <w:szCs w:val="28"/>
        </w:rPr>
        <w:t xml:space="preserve">; однодневные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родителями; празднования в классе дней рождения детей, </w:t>
      </w:r>
      <w:r w:rsidR="006342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</w:t>
      </w:r>
      <w:r w:rsidR="0063429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ученическими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микрогруппами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</w:t>
      </w:r>
      <w:r w:rsidR="0063429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, сюрприз</w:t>
      </w:r>
      <w:r w:rsidR="0063429D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</w:t>
      </w:r>
      <w:r w:rsidR="00907D80">
        <w:rPr>
          <w:rFonts w:ascii="Times New Roman" w:eastAsia="Times New Roman" w:hAnsi="Times New Roman" w:cs="Times New Roman"/>
          <w:sz w:val="28"/>
          <w:szCs w:val="28"/>
        </w:rPr>
        <w:t>твенного участия в жизни класса;</w:t>
      </w:r>
    </w:p>
    <w:p w:rsidR="0083456C" w:rsidRPr="006B04C8" w:rsidRDefault="0083456C" w:rsidP="0083456C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D4772A" w:rsidRDefault="0083456C" w:rsidP="0083456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72A">
        <w:rPr>
          <w:rFonts w:ascii="Times New Roman" w:eastAsia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D47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6C" w:rsidRPr="00D4772A" w:rsidRDefault="0083456C" w:rsidP="0083456C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772A">
        <w:rPr>
          <w:rFonts w:ascii="Times New Roman" w:eastAsia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</w:t>
      </w:r>
      <w:r w:rsidR="00FB20AC">
        <w:rPr>
          <w:rFonts w:ascii="Times New Roman" w:eastAsia="Times New Roman" w:hAnsi="Times New Roman" w:cs="Times New Roman"/>
          <w:sz w:val="28"/>
          <w:szCs w:val="28"/>
        </w:rPr>
        <w:t xml:space="preserve"> учителями, улучшение  успеваемости</w:t>
      </w:r>
      <w:r w:rsidRPr="00D4772A">
        <w:rPr>
          <w:rFonts w:ascii="Times New Roman" w:eastAsia="Times New Roman" w:hAnsi="Times New Roman" w:cs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</w:t>
      </w:r>
      <w:r w:rsidR="001D6487">
        <w:rPr>
          <w:rFonts w:ascii="Times New Roman" w:eastAsia="Times New Roman" w:hAnsi="Times New Roman" w:cs="Times New Roman"/>
          <w:sz w:val="28"/>
          <w:szCs w:val="28"/>
        </w:rPr>
        <w:t xml:space="preserve"> они совместно стараются решить;</w:t>
      </w:r>
    </w:p>
    <w:p w:rsidR="0083456C" w:rsidRPr="006B04C8" w:rsidRDefault="0083456C" w:rsidP="0083456C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</w:t>
      </w:r>
      <w:r w:rsidR="000711BD">
        <w:rPr>
          <w:rFonts w:ascii="Times New Roman" w:eastAsia="Times New Roman" w:hAnsi="Times New Roman" w:cs="Times New Roman"/>
          <w:sz w:val="28"/>
          <w:szCs w:val="28"/>
        </w:rPr>
        <w:t>тольк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о фиксируют свои учебные, творческие, спортивные, личностные достижения, но и в ходе индивидуальных  бесед с классным руководителем в начале каждого года планируют их, а в конце года – вместе ан</w:t>
      </w:r>
      <w:r w:rsidR="001D6487">
        <w:rPr>
          <w:rFonts w:ascii="Times New Roman" w:eastAsia="Times New Roman" w:hAnsi="Times New Roman" w:cs="Times New Roman"/>
          <w:sz w:val="28"/>
          <w:szCs w:val="28"/>
        </w:rPr>
        <w:t>ализируют успехи и неудачи;</w:t>
      </w:r>
    </w:p>
    <w:p w:rsidR="0083456C" w:rsidRPr="006B04C8" w:rsidRDefault="0083456C" w:rsidP="0083456C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</w:t>
      </w:r>
      <w:r w:rsidR="00EE7120">
        <w:rPr>
          <w:rFonts w:ascii="Times New Roman" w:eastAsia="Times New Roman" w:hAnsi="Times New Roman" w:cs="Times New Roman"/>
          <w:sz w:val="28"/>
          <w:szCs w:val="28"/>
        </w:rPr>
        <w:t xml:space="preserve">ласса;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3456C" w:rsidRPr="00832219" w:rsidRDefault="0083456C" w:rsidP="00832219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8322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32219">
        <w:rPr>
          <w:rFonts w:ascii="Times New Roman" w:eastAsia="Times New Roman" w:hAnsi="Times New Roman" w:cs="Times New Roman"/>
          <w:sz w:val="28"/>
          <w:szCs w:val="28"/>
        </w:rPr>
        <w:t>разрешение конфликтов между учителями и учащимися;</w:t>
      </w:r>
    </w:p>
    <w:p w:rsidR="0083456C" w:rsidRPr="006B04C8" w:rsidRDefault="0083456C" w:rsidP="0083456C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3456C" w:rsidRPr="006B04C8" w:rsidRDefault="0083456C" w:rsidP="0083456C">
      <w:pPr>
        <w:numPr>
          <w:ilvl w:val="0"/>
          <w:numId w:val="3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учебной, обстановке;</w:t>
      </w:r>
    </w:p>
    <w:p w:rsidR="0083456C" w:rsidRPr="006B04C8" w:rsidRDefault="0083456C" w:rsidP="0083456C">
      <w:pPr>
        <w:numPr>
          <w:ilvl w:val="0"/>
          <w:numId w:val="3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83456C" w:rsidRPr="006B04C8" w:rsidRDefault="0083456C" w:rsidP="0083456C">
      <w:pPr>
        <w:numPr>
          <w:ilvl w:val="0"/>
          <w:numId w:val="3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3456C" w:rsidRPr="006B04C8" w:rsidRDefault="0083456C" w:rsidP="0083456C">
      <w:pPr>
        <w:numPr>
          <w:ilvl w:val="0"/>
          <w:numId w:val="3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3456C" w:rsidRPr="006B04C8" w:rsidRDefault="0083456C" w:rsidP="0083456C">
      <w:pPr>
        <w:numPr>
          <w:ilvl w:val="0"/>
          <w:numId w:val="3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3456C" w:rsidRPr="006B04C8" w:rsidRDefault="0083456C" w:rsidP="0083456C">
      <w:pPr>
        <w:numPr>
          <w:ilvl w:val="0"/>
          <w:numId w:val="3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3456C" w:rsidRPr="006B04C8" w:rsidRDefault="0083456C" w:rsidP="0083456C">
      <w:pPr>
        <w:numPr>
          <w:ilvl w:val="0"/>
          <w:numId w:val="3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</w:t>
      </w:r>
      <w:r w:rsidR="00850CD3">
        <w:rPr>
          <w:rFonts w:ascii="Times New Roman" w:eastAsia="Times New Roman" w:hAnsi="Times New Roman" w:cs="Times New Roman"/>
          <w:sz w:val="28"/>
          <w:szCs w:val="28"/>
        </w:rPr>
        <w:t>, школы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6C" w:rsidRPr="006B04C8" w:rsidRDefault="0083456C" w:rsidP="0083456C">
      <w:pPr>
        <w:numPr>
          <w:ilvl w:val="0"/>
          <w:numId w:val="4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Модуль 3.3. «Курсы внеурочной деятельности» 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 занятиях школьных         курсов внеурочной деятельности осуществляется преимущественно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56C" w:rsidRPr="006B04C8" w:rsidRDefault="0083456C" w:rsidP="00152E5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3456C" w:rsidRPr="006B04C8" w:rsidRDefault="0083456C" w:rsidP="00152E5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формирование в к</w:t>
      </w:r>
      <w:r w:rsidR="00CC11C5">
        <w:rPr>
          <w:rFonts w:ascii="Times New Roman" w:eastAsia="Times New Roman" w:hAnsi="Times New Roman" w:cs="Times New Roman"/>
          <w:sz w:val="28"/>
          <w:szCs w:val="28"/>
        </w:rPr>
        <w:t xml:space="preserve">ружках, секциях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3456C" w:rsidRPr="006B04C8" w:rsidRDefault="0083456C" w:rsidP="00152E5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3456C" w:rsidRPr="006B04C8" w:rsidRDefault="0083456C" w:rsidP="00152E5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3456C" w:rsidRPr="006B04C8" w:rsidRDefault="0083456C" w:rsidP="00152E5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происходит в рамках следующих выбранных школьниками ее видов.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-Познавательная деятельность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83456C" w:rsidRPr="006B04C8" w:rsidRDefault="003C326A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экономическим,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-Художественное творчество.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 Курсы внеурочной деятельности, создающие благоприятные условия для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3456C" w:rsidRPr="006B04C8" w:rsidRDefault="00E46475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-К</w:t>
      </w:r>
      <w:r w:rsidR="0083456C"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раеведческая деятельность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-Спортивно-оздоровительная деятельность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</w:t>
      </w:r>
      <w:r w:rsidR="007B2112">
        <w:rPr>
          <w:rFonts w:ascii="Times New Roman" w:eastAsia="Times New Roman" w:hAnsi="Times New Roman" w:cs="Times New Roman"/>
          <w:sz w:val="28"/>
          <w:szCs w:val="28"/>
        </w:rPr>
        <w:t xml:space="preserve"> воли, ответственности.</w:t>
      </w:r>
    </w:p>
    <w:p w:rsidR="00A426A7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-Трудовая деятельность.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 Курсы внеурочной деятельности, направленные на </w:t>
      </w:r>
      <w:r w:rsidR="00A426A7" w:rsidRPr="006B04C8">
        <w:rPr>
          <w:rFonts w:ascii="Times New Roman" w:eastAsia="Times New Roman" w:hAnsi="Times New Roman" w:cs="Times New Roman"/>
          <w:sz w:val="28"/>
          <w:szCs w:val="28"/>
        </w:rPr>
        <w:t>воспитание у них трудолюбия и уважительног</w:t>
      </w:r>
      <w:r w:rsidR="00A426A7">
        <w:rPr>
          <w:rFonts w:ascii="Times New Roman" w:eastAsia="Times New Roman" w:hAnsi="Times New Roman" w:cs="Times New Roman"/>
          <w:sz w:val="28"/>
          <w:szCs w:val="28"/>
        </w:rPr>
        <w:t>о отношения к физическому труду,</w:t>
      </w:r>
      <w:r w:rsidR="00A426A7" w:rsidRPr="006B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школьников</w:t>
      </w:r>
      <w:r w:rsidR="00A42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-Игровая деятельность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3.4. Модуль «Школьный урок» 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83456C" w:rsidRPr="006B04C8" w:rsidRDefault="0083456C" w:rsidP="0083456C">
      <w:pPr>
        <w:numPr>
          <w:ilvl w:val="0"/>
          <w:numId w:val="4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3456C" w:rsidRPr="006B04C8" w:rsidRDefault="0083456C" w:rsidP="0083456C">
      <w:pPr>
        <w:numPr>
          <w:ilvl w:val="0"/>
          <w:numId w:val="4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3456C" w:rsidRPr="006B04C8" w:rsidRDefault="0083456C" w:rsidP="0083456C">
      <w:pPr>
        <w:numPr>
          <w:ilvl w:val="0"/>
          <w:numId w:val="4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3456C" w:rsidRPr="006B04C8" w:rsidRDefault="0083456C" w:rsidP="0083456C">
      <w:pPr>
        <w:numPr>
          <w:ilvl w:val="0"/>
          <w:numId w:val="4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3456C" w:rsidRPr="006B04C8" w:rsidRDefault="0083456C" w:rsidP="0083456C">
      <w:pPr>
        <w:numPr>
          <w:ilvl w:val="0"/>
          <w:numId w:val="4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применение   на   уроке   интерактивных   форм   работы   учащихся:</w:t>
      </w:r>
    </w:p>
    <w:p w:rsidR="0083456C" w:rsidRPr="006B04C8" w:rsidRDefault="0083456C" w:rsidP="0083456C">
      <w:pPr>
        <w:numPr>
          <w:ilvl w:val="0"/>
          <w:numId w:val="5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</w:t>
      </w:r>
      <w:r w:rsidR="00215F52">
        <w:rPr>
          <w:rFonts w:ascii="Times New Roman" w:eastAsia="Times New Roman" w:hAnsi="Times New Roman" w:cs="Times New Roman"/>
          <w:sz w:val="28"/>
          <w:szCs w:val="28"/>
        </w:rPr>
        <w:t>атральных постановках; беседах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, которые дают учащимся возможность приобрести опыт ведения конструктивного диалога;</w:t>
      </w:r>
      <w:r w:rsidR="007E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:rsidR="0083456C" w:rsidRPr="006B04C8" w:rsidRDefault="0083456C" w:rsidP="0083456C">
      <w:pPr>
        <w:numPr>
          <w:ilvl w:val="0"/>
          <w:numId w:val="5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3456C" w:rsidRPr="006B04C8" w:rsidRDefault="0083456C" w:rsidP="0083456C">
      <w:pPr>
        <w:numPr>
          <w:ilvl w:val="0"/>
          <w:numId w:val="5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</w:t>
      </w:r>
      <w:r w:rsidR="0041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дающего школьникам социально значимый опыт сотрудничества и взаимной помощи;</w:t>
      </w:r>
    </w:p>
    <w:p w:rsidR="0083456C" w:rsidRPr="006B04C8" w:rsidRDefault="0083456C" w:rsidP="0083456C">
      <w:pPr>
        <w:numPr>
          <w:ilvl w:val="0"/>
          <w:numId w:val="5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3.5. Модуль «Самоуправление»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412012" w:rsidRDefault="00412012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На уровне школы: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</w:t>
      </w:r>
      <w:r w:rsidR="009742FA">
        <w:rPr>
          <w:rFonts w:ascii="Times New Roman" w:eastAsia="Times New Roman" w:hAnsi="Times New Roman" w:cs="Times New Roman"/>
          <w:sz w:val="28"/>
          <w:szCs w:val="28"/>
        </w:rPr>
        <w:t xml:space="preserve">курсов, фестивалей,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через деят</w:t>
      </w:r>
      <w:r w:rsidR="006E2B38">
        <w:rPr>
          <w:rFonts w:ascii="Times New Roman" w:eastAsia="Times New Roman" w:hAnsi="Times New Roman" w:cs="Times New Roman"/>
          <w:sz w:val="28"/>
          <w:szCs w:val="28"/>
        </w:rPr>
        <w:t>ельность творческих советов классов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, отвечающих за проведение тех или иных конкретных мероприятий, пр</w:t>
      </w:r>
      <w:r w:rsidR="000A657A">
        <w:rPr>
          <w:rFonts w:ascii="Times New Roman" w:eastAsia="Times New Roman" w:hAnsi="Times New Roman" w:cs="Times New Roman"/>
          <w:sz w:val="28"/>
          <w:szCs w:val="28"/>
        </w:rPr>
        <w:t>аздников, вечеров, акций и т.п</w:t>
      </w:r>
      <w:proofErr w:type="gramStart"/>
      <w:r w:rsidR="000A657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3456C" w:rsidRPr="000A657A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A65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уровне классов: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(например, </w:t>
      </w:r>
      <w:r w:rsidR="00A6176C">
        <w:rPr>
          <w:rFonts w:ascii="Times New Roman" w:eastAsia="Times New Roman" w:hAnsi="Times New Roman" w:cs="Times New Roman"/>
          <w:sz w:val="28"/>
          <w:szCs w:val="28"/>
        </w:rPr>
        <w:t>дежурных, командиров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</w:t>
      </w:r>
      <w:r w:rsidR="00C526D9">
        <w:rPr>
          <w:rFonts w:ascii="Times New Roman" w:eastAsia="Times New Roman" w:hAnsi="Times New Roman" w:cs="Times New Roman"/>
          <w:sz w:val="28"/>
          <w:szCs w:val="28"/>
        </w:rPr>
        <w:t xml:space="preserve">вляющихся в походы,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на экскурсии, осуществляемую через систему распределяемых среди участников ответственных должностей.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индивидуальном уровне: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 </w:t>
      </w:r>
      <w:r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анализ общешкольных 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внутриклассных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дел;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83456C" w:rsidRPr="006B04C8" w:rsidRDefault="00412FE5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Модуль 3.6. </w:t>
      </w:r>
      <w:r w:rsidR="00F27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«Экскурсии, </w:t>
      </w:r>
      <w:r w:rsidR="0083456C"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походы»</w:t>
      </w:r>
    </w:p>
    <w:p w:rsidR="0083456C" w:rsidRPr="006B04C8" w:rsidRDefault="00F27B53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</w:t>
      </w:r>
      <w:r w:rsidR="00C97FE8">
        <w:rPr>
          <w:rFonts w:ascii="Times New Roman" w:eastAsia="Times New Roman" w:hAnsi="Times New Roman" w:cs="Times New Roman"/>
          <w:sz w:val="28"/>
          <w:szCs w:val="28"/>
        </w:rPr>
        <w:t xml:space="preserve">х. На экскурсиях и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в походах создаются благопр</w:t>
      </w:r>
      <w:r w:rsidR="007223C1">
        <w:rPr>
          <w:rFonts w:ascii="Times New Roman" w:eastAsia="Times New Roman" w:hAnsi="Times New Roman" w:cs="Times New Roman"/>
          <w:sz w:val="28"/>
          <w:szCs w:val="28"/>
        </w:rPr>
        <w:t>иятные условия для воспитания у обучающихся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и ответственности, формирования у них навыков самообслуживающего труд</w:t>
      </w:r>
      <w:r w:rsidR="00846AAF">
        <w:rPr>
          <w:rFonts w:ascii="Times New Roman" w:eastAsia="Times New Roman" w:hAnsi="Times New Roman" w:cs="Times New Roman"/>
          <w:sz w:val="28"/>
          <w:szCs w:val="28"/>
        </w:rPr>
        <w:t xml:space="preserve">а, преодоления их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эгоистических наклонностей, обучения рациональному использованию своего времени, сил, имущества.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 Эти воспитательные возможности реализуются в рамках следующих видов и форм деятельности:</w:t>
      </w:r>
    </w:p>
    <w:p w:rsidR="0083456C" w:rsidRPr="006B04C8" w:rsidRDefault="0083456C" w:rsidP="0057144F">
      <w:pPr>
        <w:numPr>
          <w:ilvl w:val="0"/>
          <w:numId w:val="61"/>
        </w:numPr>
        <w:shd w:val="clear" w:color="auto" w:fill="FFFFFF"/>
        <w:spacing w:after="0" w:line="240" w:lineRule="auto"/>
        <w:ind w:left="142" w:hanging="26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«корреспондентов»);</w:t>
      </w:r>
    </w:p>
    <w:p w:rsidR="0083456C" w:rsidRPr="006B04C8" w:rsidRDefault="0057144F" w:rsidP="0057144F">
      <w:pPr>
        <w:shd w:val="clear" w:color="auto" w:fill="FFFFFF"/>
        <w:spacing w:after="0" w:line="240" w:lineRule="auto"/>
        <w:ind w:left="142" w:hanging="26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турслет с участием команд, сформированных из педагогов, детей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родителей школьников, включающий в себя, например: соре</w:t>
      </w:r>
      <w:r w:rsidR="00553AC7">
        <w:rPr>
          <w:rFonts w:ascii="Times New Roman" w:eastAsia="Times New Roman" w:hAnsi="Times New Roman" w:cs="Times New Roman"/>
          <w:sz w:val="28"/>
          <w:szCs w:val="28"/>
        </w:rPr>
        <w:t xml:space="preserve">внование по технике пешего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туризма,  конкурс знатоков лекарственных растений,  кон</w:t>
      </w:r>
      <w:r w:rsidR="00553AC7">
        <w:rPr>
          <w:rFonts w:ascii="Times New Roman" w:eastAsia="Times New Roman" w:hAnsi="Times New Roman" w:cs="Times New Roman"/>
          <w:sz w:val="28"/>
          <w:szCs w:val="28"/>
        </w:rPr>
        <w:t>курс туристской песни, комбинированную эстафету.</w:t>
      </w:r>
    </w:p>
    <w:p w:rsidR="0083456C" w:rsidRPr="006B04C8" w:rsidRDefault="00A86086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3.7</w:t>
      </w:r>
      <w:r w:rsidR="0083456C"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Модуль «Профориентация»</w:t>
      </w:r>
    </w:p>
    <w:p w:rsidR="00360E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</w:t>
      </w:r>
      <w:r w:rsidR="008E1482">
        <w:rPr>
          <w:rFonts w:ascii="Times New Roman" w:eastAsia="Times New Roman" w:hAnsi="Times New Roman" w:cs="Times New Roman"/>
          <w:sz w:val="28"/>
          <w:szCs w:val="28"/>
        </w:rPr>
        <w:t xml:space="preserve">нальное просвещение школьников.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2F6" w:rsidRDefault="00E114D4" w:rsidP="00B922F6">
      <w:pPr>
        <w:numPr>
          <w:ilvl w:val="0"/>
          <w:numId w:val="6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часы общения, направленные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 xml:space="preserve"> на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готовку школьника к 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реализации своего профессионального будущего;</w:t>
      </w:r>
    </w:p>
    <w:p w:rsidR="0083456C" w:rsidRPr="00B922F6" w:rsidRDefault="0083456C" w:rsidP="00B922F6">
      <w:pPr>
        <w:numPr>
          <w:ilvl w:val="0"/>
          <w:numId w:val="6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2F6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D87227" w:rsidRPr="00B922F6">
        <w:rPr>
          <w:rFonts w:ascii="Times New Roman" w:eastAsia="Times New Roman" w:hAnsi="Times New Roman" w:cs="Times New Roman"/>
          <w:sz w:val="28"/>
          <w:szCs w:val="28"/>
        </w:rPr>
        <w:t>ориентационные</w:t>
      </w:r>
      <w:proofErr w:type="spellEnd"/>
      <w:r w:rsidR="00D87227" w:rsidRPr="00B922F6">
        <w:rPr>
          <w:rFonts w:ascii="Times New Roman" w:eastAsia="Times New Roman" w:hAnsi="Times New Roman" w:cs="Times New Roman"/>
          <w:sz w:val="28"/>
          <w:szCs w:val="28"/>
        </w:rPr>
        <w:t xml:space="preserve"> игры: </w:t>
      </w:r>
      <w:r w:rsidRPr="00B922F6">
        <w:rPr>
          <w:rFonts w:ascii="Times New Roman" w:eastAsia="Times New Roman" w:hAnsi="Times New Roman" w:cs="Times New Roman"/>
          <w:sz w:val="28"/>
          <w:szCs w:val="28"/>
        </w:rPr>
        <w:t>деловы</w:t>
      </w:r>
      <w:r w:rsidR="00D87227" w:rsidRPr="00B922F6">
        <w:rPr>
          <w:rFonts w:ascii="Times New Roman" w:eastAsia="Times New Roman" w:hAnsi="Times New Roman" w:cs="Times New Roman"/>
          <w:sz w:val="28"/>
          <w:szCs w:val="28"/>
        </w:rPr>
        <w:t xml:space="preserve">е игры, решение </w:t>
      </w:r>
      <w:r w:rsidRPr="00B922F6">
        <w:rPr>
          <w:rFonts w:ascii="Times New Roman" w:eastAsia="Times New Roman" w:hAnsi="Times New Roman" w:cs="Times New Roman"/>
          <w:sz w:val="28"/>
          <w:szCs w:val="28"/>
        </w:rPr>
        <w:t>ситуаций, в которых необходимо принять решение, занять</w:t>
      </w:r>
      <w:r w:rsidR="00D87227" w:rsidRPr="00B922F6">
        <w:rPr>
          <w:rFonts w:ascii="Times New Roman" w:eastAsia="Times New Roman" w:hAnsi="Times New Roman" w:cs="Times New Roman"/>
          <w:sz w:val="28"/>
          <w:szCs w:val="28"/>
        </w:rPr>
        <w:t xml:space="preserve"> определенную позицию</w:t>
      </w:r>
      <w:r w:rsidRPr="00B922F6">
        <w:rPr>
          <w:rFonts w:ascii="Times New Roman" w:eastAsia="Times New Roman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3456C" w:rsidRDefault="0083456C" w:rsidP="00B922F6">
      <w:pPr>
        <w:numPr>
          <w:ilvl w:val="0"/>
          <w:numId w:val="6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индиви</w:t>
      </w:r>
      <w:r w:rsidR="001D12E5">
        <w:rPr>
          <w:rFonts w:ascii="Times New Roman" w:eastAsia="Times New Roman" w:hAnsi="Times New Roman" w:cs="Times New Roman"/>
          <w:sz w:val="28"/>
          <w:szCs w:val="28"/>
        </w:rPr>
        <w:t xml:space="preserve">дуальные консультации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</w:t>
      </w:r>
      <w:r w:rsidR="00ED3D9B">
        <w:rPr>
          <w:rFonts w:ascii="Times New Roman" w:eastAsia="Times New Roman" w:hAnsi="Times New Roman" w:cs="Times New Roman"/>
          <w:sz w:val="28"/>
          <w:szCs w:val="28"/>
        </w:rPr>
        <w:t>процессе выбора ими профессии.</w:t>
      </w:r>
    </w:p>
    <w:p w:rsidR="00412012" w:rsidRPr="006B04C8" w:rsidRDefault="00412012" w:rsidP="0041201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56C" w:rsidRPr="006B04C8" w:rsidRDefault="00A86086" w:rsidP="00581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3.8</w:t>
      </w:r>
      <w:r w:rsidR="0083456C"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Модуль «Организация предметно-эстетической среды»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="00E54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предметно-эстетической средой школы как: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-оформление интерьер</w:t>
      </w:r>
      <w:r w:rsidR="00C83029">
        <w:rPr>
          <w:rFonts w:ascii="Times New Roman" w:eastAsia="Times New Roman" w:hAnsi="Times New Roman" w:cs="Times New Roman"/>
          <w:sz w:val="28"/>
          <w:szCs w:val="28"/>
        </w:rPr>
        <w:t>а школьных помещений (кабинетов,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коридоров, рекреац</w:t>
      </w:r>
      <w:r w:rsidR="00C83029">
        <w:rPr>
          <w:rFonts w:ascii="Times New Roman" w:eastAsia="Times New Roman" w:hAnsi="Times New Roman" w:cs="Times New Roman"/>
          <w:sz w:val="28"/>
          <w:szCs w:val="28"/>
        </w:rPr>
        <w:t xml:space="preserve">ий, </w:t>
      </w:r>
      <w:proofErr w:type="spellStart"/>
      <w:r w:rsidR="00C83029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4120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83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занятия;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-озеленение пришкольной территории, разбивка клумб,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3456C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36F79" w:rsidRPr="006B04C8" w:rsidRDefault="00A36F79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-событийный дизайн – оформление пространства проведения конкретных школьных соб</w:t>
      </w:r>
      <w:r w:rsidR="00A36F79">
        <w:rPr>
          <w:rFonts w:ascii="Times New Roman" w:eastAsia="Times New Roman" w:hAnsi="Times New Roman" w:cs="Times New Roman"/>
          <w:sz w:val="28"/>
          <w:szCs w:val="28"/>
        </w:rPr>
        <w:t xml:space="preserve">ытий (праздников,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торжественных линеек, творческих вечеров,</w:t>
      </w:r>
      <w:r w:rsidR="00A36F79">
        <w:rPr>
          <w:rFonts w:ascii="Times New Roman" w:eastAsia="Times New Roman" w:hAnsi="Times New Roman" w:cs="Times New Roman"/>
          <w:sz w:val="28"/>
          <w:szCs w:val="28"/>
        </w:rPr>
        <w:t xml:space="preserve"> выставок, собраний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-акцентирование внимания школьников посредством элементов предметно-эстетической сре</w:t>
      </w:r>
      <w:r w:rsidR="007408B0">
        <w:rPr>
          <w:rFonts w:ascii="Times New Roman" w:eastAsia="Times New Roman" w:hAnsi="Times New Roman" w:cs="Times New Roman"/>
          <w:sz w:val="28"/>
          <w:szCs w:val="28"/>
        </w:rPr>
        <w:t>ды (стенды, плакаты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) на важных для воспитания ценностях школы, ее традициях, правилах.</w:t>
      </w:r>
    </w:p>
    <w:p w:rsidR="0083456C" w:rsidRPr="006B04C8" w:rsidRDefault="00581D79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3.9</w:t>
      </w:r>
      <w:r w:rsidR="0083456C"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Модуль «Работа с родителями»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групповом уровне:</w:t>
      </w:r>
    </w:p>
    <w:p w:rsidR="0083456C" w:rsidRPr="006B04C8" w:rsidRDefault="00D81A52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</w:t>
      </w:r>
      <w:r w:rsidR="006D5EB4">
        <w:rPr>
          <w:rFonts w:ascii="Times New Roman" w:eastAsia="Times New Roman" w:hAnsi="Times New Roman" w:cs="Times New Roman"/>
          <w:sz w:val="28"/>
          <w:szCs w:val="28"/>
        </w:rPr>
        <w:t>туальные консультации классных руководителей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 педагогов</w:t>
      </w:r>
      <w:r w:rsidR="006D5EB4">
        <w:rPr>
          <w:rFonts w:ascii="Times New Roman" w:eastAsia="Times New Roman" w:hAnsi="Times New Roman" w:cs="Times New Roman"/>
          <w:sz w:val="28"/>
          <w:szCs w:val="28"/>
        </w:rPr>
        <w:t>-предметников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индивидуальном уровне: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работа специалистов</w:t>
      </w:r>
      <w:r w:rsidR="004D549B">
        <w:rPr>
          <w:rFonts w:ascii="Times New Roman" w:eastAsia="Times New Roman" w:hAnsi="Times New Roman" w:cs="Times New Roman"/>
          <w:sz w:val="28"/>
          <w:szCs w:val="28"/>
        </w:rPr>
        <w:t xml:space="preserve"> (например, логопеда)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по запро</w:t>
      </w:r>
      <w:r w:rsidR="004F172E">
        <w:rPr>
          <w:rFonts w:ascii="Times New Roman" w:eastAsia="Times New Roman" w:hAnsi="Times New Roman" w:cs="Times New Roman"/>
          <w:sz w:val="28"/>
          <w:szCs w:val="28"/>
        </w:rPr>
        <w:t>су родителей для решения различных вопросов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участие родите</w:t>
      </w:r>
      <w:r w:rsidR="00E628DD">
        <w:rPr>
          <w:rFonts w:ascii="Times New Roman" w:eastAsia="Times New Roman" w:hAnsi="Times New Roman" w:cs="Times New Roman"/>
          <w:sz w:val="28"/>
          <w:szCs w:val="28"/>
        </w:rPr>
        <w:t>лей в педагогических советах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83456C" w:rsidRPr="006B04C8" w:rsidRDefault="0083456C" w:rsidP="00B82C6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помощь   со   стороны   родителей   в   подготовке   и   проведении</w:t>
      </w:r>
      <w:r w:rsidR="004C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общешкольных и </w:t>
      </w:r>
      <w:proofErr w:type="spellStart"/>
      <w:r w:rsidRPr="006B04C8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83456C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</w:t>
      </w:r>
      <w:r w:rsidR="004C35DA">
        <w:rPr>
          <w:rFonts w:ascii="Times New Roman" w:eastAsia="Times New Roman" w:hAnsi="Times New Roman" w:cs="Times New Roman"/>
          <w:sz w:val="28"/>
          <w:szCs w:val="28"/>
        </w:rPr>
        <w:t>усили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й педагогов и родителей.</w:t>
      </w:r>
    </w:p>
    <w:p w:rsidR="0083456C" w:rsidRPr="006B04C8" w:rsidRDefault="0083456C" w:rsidP="00764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ОСНОВНЫЕ </w:t>
      </w:r>
      <w:r w:rsidR="0076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НАПРАВЛЕНИЯ </w:t>
      </w:r>
      <w:r w:rsidR="0076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САМОАНАЛИЗА</w:t>
      </w:r>
    </w:p>
    <w:p w:rsidR="0083456C" w:rsidRPr="006B04C8" w:rsidRDefault="0083456C" w:rsidP="007649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ВОСПИТАТЕЛЬНОЙ</w:t>
      </w:r>
      <w:r w:rsidR="0076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B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РАБОТЫ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3456C" w:rsidRPr="006B04C8" w:rsidRDefault="0083456C" w:rsidP="00F25F5E">
      <w:pPr>
        <w:numPr>
          <w:ilvl w:val="0"/>
          <w:numId w:val="7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83456C" w:rsidRPr="006B04C8" w:rsidRDefault="0083456C" w:rsidP="00F25F5E">
      <w:pPr>
        <w:numPr>
          <w:ilvl w:val="0"/>
          <w:numId w:val="7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3456C" w:rsidRPr="00F25F5E" w:rsidRDefault="0083456C" w:rsidP="00F25F5E">
      <w:pPr>
        <w:numPr>
          <w:ilvl w:val="0"/>
          <w:numId w:val="7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3456C" w:rsidRDefault="0083456C" w:rsidP="00F25F5E">
      <w:pPr>
        <w:numPr>
          <w:ilvl w:val="0"/>
          <w:numId w:val="7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25F5E" w:rsidRPr="006B04C8" w:rsidRDefault="00F25F5E" w:rsidP="00F25F5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 направления анализа организуемого в школе воспитательного процесса: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</w:rPr>
        <w:t>-Результаты воспитания, социализации и саморазвития школьников.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Критерием, на основе  которого осуществляется  данный анализ, является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классных руководителей или педагогическом совете школы.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83456C" w:rsidRPr="006B04C8" w:rsidRDefault="0083456C" w:rsidP="0083456C">
      <w:pPr>
        <w:numPr>
          <w:ilvl w:val="0"/>
          <w:numId w:val="7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прежде существовавшие проблемы личностного развития школьников удалось решить за минувший учебный год;</w:t>
      </w:r>
    </w:p>
    <w:p w:rsidR="0083456C" w:rsidRDefault="0083456C" w:rsidP="0083456C">
      <w:pPr>
        <w:numPr>
          <w:ilvl w:val="0"/>
          <w:numId w:val="7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1031CF" w:rsidRPr="006B04C8" w:rsidRDefault="001031CF" w:rsidP="001031C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i/>
          <w:iCs/>
          <w:sz w:val="28"/>
          <w:szCs w:val="28"/>
        </w:rPr>
        <w:t>-Состояние организуемой в школе совместной деятельности детей и взрослых.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</w:t>
      </w:r>
      <w:r w:rsidR="001A1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и родителями, хорошо знакомыми с деятельностью школы. </w:t>
      </w:r>
    </w:p>
    <w:p w:rsidR="003D1B82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="00647C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47CA6">
        <w:rPr>
          <w:rFonts w:ascii="Times New Roman" w:eastAsia="Times New Roman" w:hAnsi="Times New Roman" w:cs="Times New Roman"/>
          <w:sz w:val="28"/>
          <w:szCs w:val="28"/>
        </w:rPr>
        <w:t xml:space="preserve">х родителями, педагогами, </w:t>
      </w:r>
      <w:r w:rsidRPr="006B04C8">
        <w:rPr>
          <w:rFonts w:ascii="Times New Roman" w:eastAsia="Times New Roman" w:hAnsi="Times New Roman" w:cs="Times New Roman"/>
          <w:sz w:val="28"/>
          <w:szCs w:val="28"/>
        </w:rPr>
        <w:t>при необходимости – их анкетирование. Полученные результаты обсуждаются на заседании классных руководителей или педагогическом совете школы.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6B04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0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83456C" w:rsidRPr="006B04C8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3A515F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 качеством организуемой в школе внеурочной деятельности; </w:t>
      </w:r>
    </w:p>
    <w:p w:rsidR="0083456C" w:rsidRPr="006B04C8" w:rsidRDefault="003A515F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 </w:t>
      </w:r>
      <w:r w:rsidR="0083456C"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уроков;</w:t>
      </w:r>
    </w:p>
    <w:p w:rsidR="009C26DA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 качеством проводимых в школе экскурсий, походов; </w:t>
      </w:r>
    </w:p>
    <w:p w:rsidR="009C26DA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 качеством профориентационной работы школы; </w:t>
      </w:r>
    </w:p>
    <w:p w:rsidR="00367DCE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 xml:space="preserve">- качеством организации предметно-эстетической среды школы; </w:t>
      </w:r>
    </w:p>
    <w:p w:rsidR="0083456C" w:rsidRDefault="0083456C" w:rsidP="0083456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83456C" w:rsidRPr="006B04C8" w:rsidRDefault="0083456C" w:rsidP="0083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04C8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 </w:t>
      </w:r>
      <w:r w:rsidRPr="006B04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41"/>
        <w:gridCol w:w="2092"/>
      </w:tblGrid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ШКОЛЫ 1-4 КЛАССЫ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5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435B" w:rsidRPr="00305665" w:rsidTr="004F56D4">
        <w:trPr>
          <w:trHeight w:val="1510"/>
        </w:trPr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Мероприятия «Школы безопасности» (по профилактике ДДТТ, пожарной безопасности, экстремизма, терроризма, разработка схемы-маршрута «Дом-школа-дом»,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из здания)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 Акция «Беслан - мы помним!»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«Мы </w:t>
            </w:r>
            <w:proofErr w:type="spell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ушаковцы</w:t>
            </w:r>
            <w:proofErr w:type="spellEnd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!»  «Первоклассная семья»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«Дары осени»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</w:t>
            </w:r>
            <w:proofErr w:type="gram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«День добра»- изготовление поздравительных открыток, поздравления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матери Выставка рисунков, фотографий, акции по поздравлению мам Днем матери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День Героя России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tabs>
                <w:tab w:val="center" w:pos="4621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4D7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российской науки</w:t>
            </w:r>
          </w:p>
          <w:p w:rsidR="0009435B" w:rsidRPr="006034D7" w:rsidRDefault="0009435B" w:rsidP="004F56D4">
            <w:pPr>
              <w:tabs>
                <w:tab w:val="center" w:pos="4621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C6053D" w:rsidRDefault="0009435B" w:rsidP="004F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школе: украшение кабинетов,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spell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оделок</w:t>
            </w:r>
            <w:proofErr w:type="spellEnd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Огонек «Новогодний калейдоскоп»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КТД «Мастерская Деда Мороза»  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C6053D" w:rsidRDefault="0009435B" w:rsidP="004F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января </w:t>
            </w:r>
          </w:p>
          <w:p w:rsidR="0009435B" w:rsidRPr="00C6053D" w:rsidRDefault="0009435B" w:rsidP="004F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</w:t>
            </w:r>
          </w:p>
          <w:p w:rsidR="0009435B" w:rsidRPr="00C6053D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09435B" w:rsidRPr="00C6053D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3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«Рисуют мальчики войну»</w:t>
            </w:r>
          </w:p>
          <w:p w:rsidR="0009435B" w:rsidRPr="00C6053D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«Самый, самый» для мальчиков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весны</w:t>
            </w: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1134" w:type="dxa"/>
          </w:tcPr>
          <w:p w:rsidR="0009435B" w:rsidRDefault="0009435B" w:rsidP="004F56D4">
            <w:r w:rsidRPr="00CF62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«Знает каждый гражданин»</w:t>
            </w:r>
          </w:p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весны для девочек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женский в мире день»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2.Конкурс рисунков «Моя мама самая красивая!»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3.Изготовление подарков для мам «Рукодельница»</w:t>
            </w:r>
          </w:p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E70780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Классные часы Уроки мужества.</w:t>
            </w:r>
          </w:p>
          <w:p w:rsidR="0009435B" w:rsidRPr="00E70780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2. Участие в 3-х  митингах ко Дню Победы « Этих дней не смолкнет слава»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шествие «Бессмертный полк»</w:t>
            </w:r>
          </w:p>
          <w:p w:rsidR="0009435B" w:rsidRPr="00E70780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3. Оформление странички  «Страницы Великой Отечественной»</w:t>
            </w:r>
          </w:p>
          <w:p w:rsidR="0009435B" w:rsidRPr="00E70780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4. Уборка территор</w:t>
            </w:r>
            <w:proofErr w:type="gramStart"/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E70780">
              <w:rPr>
                <w:rFonts w:ascii="Times New Roman" w:hAnsi="Times New Roman" w:cs="Times New Roman"/>
                <w:sz w:val="24"/>
                <w:szCs w:val="24"/>
              </w:rPr>
              <w:t xml:space="preserve">белисков  в дер. </w:t>
            </w:r>
            <w:proofErr w:type="spellStart"/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Кушляево</w:t>
            </w:r>
            <w:proofErr w:type="spellEnd"/>
            <w:r w:rsidRPr="00E70780">
              <w:rPr>
                <w:rFonts w:ascii="Times New Roman" w:hAnsi="Times New Roman" w:cs="Times New Roman"/>
                <w:sz w:val="24"/>
                <w:szCs w:val="24"/>
              </w:rPr>
              <w:t xml:space="preserve"> и Назарово</w:t>
            </w:r>
          </w:p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>5. Участие в праздничном концерте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78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50321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1134" w:type="dxa"/>
          </w:tcPr>
          <w:p w:rsidR="0009435B" w:rsidRPr="00CF6259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5 направлениям</w:t>
            </w: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распределение обязанностей. 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1-4</w:t>
            </w:r>
            <w:proofErr w:type="gram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Отчет перед классом о проведенной работе 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CD738F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летнем лагере в </w:t>
            </w:r>
            <w:r w:rsidRPr="00CD738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09435B" w:rsidRPr="00CD738F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8F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8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8F">
              <w:rPr>
                <w:rFonts w:ascii="Times New Roman" w:hAnsi="Times New Roman" w:cs="Times New Roman"/>
                <w:sz w:val="24"/>
                <w:szCs w:val="24"/>
              </w:rPr>
              <w:t>День русского язык</w:t>
            </w:r>
            <w:proofErr w:type="gramStart"/>
            <w:r w:rsidRPr="00CD73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738F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в школе: - конкурс рисунков, проект «Профессии моих родителей», викторина «Все профессии важны – выбирай на вкус!», 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</w:t>
            </w:r>
            <w:proofErr w:type="spellStart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Восьмицветик</w:t>
            </w:r>
            <w:proofErr w:type="spellEnd"/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 Видео-, фотосъемка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ных мероприятий.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представлений театров в школе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в Доме культуры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Назарово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музей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экскурсии в природу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и 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Туристические походы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 </w:t>
            </w: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35B" w:rsidRPr="00305665" w:rsidTr="004F56D4">
        <w:tc>
          <w:tcPr>
            <w:tcW w:w="464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7479" w:type="dxa"/>
            <w:gridSpan w:val="4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92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B" w:rsidRPr="00305665" w:rsidTr="004F56D4">
        <w:tc>
          <w:tcPr>
            <w:tcW w:w="4644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«Подари ребенку день», «Бессмертный полк», «Зарница»,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– отличная семья!»,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Педагогическое просвещение родителей по вопросам воспитания детей 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 Совместные с детьми походы, экскурсии.  По плану классных руководителей 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09435B" w:rsidRPr="00305665" w:rsidTr="004F56D4">
        <w:tc>
          <w:tcPr>
            <w:tcW w:w="9571" w:type="dxa"/>
            <w:gridSpan w:val="5"/>
          </w:tcPr>
          <w:p w:rsidR="0009435B" w:rsidRPr="00305665" w:rsidRDefault="0009435B" w:rsidP="004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65">
              <w:rPr>
                <w:rFonts w:ascii="Times New Roman" w:hAnsi="Times New Roman" w:cs="Times New Roman"/>
                <w:sz w:val="24"/>
                <w:szCs w:val="24"/>
              </w:rPr>
              <w:t>Школьный урок (согласно индивидуальным планам работы учителей-предметников)</w:t>
            </w:r>
          </w:p>
        </w:tc>
      </w:tr>
    </w:tbl>
    <w:p w:rsidR="00543F0E" w:rsidRPr="006B04C8" w:rsidRDefault="000943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F0E" w:rsidRPr="006B04C8" w:rsidSect="003C714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3C8"/>
    <w:multiLevelType w:val="multilevel"/>
    <w:tmpl w:val="EAF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DA5"/>
    <w:multiLevelType w:val="multilevel"/>
    <w:tmpl w:val="67D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0CDB"/>
    <w:multiLevelType w:val="multilevel"/>
    <w:tmpl w:val="C1E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B1257"/>
    <w:multiLevelType w:val="multilevel"/>
    <w:tmpl w:val="AA06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D0EA4"/>
    <w:multiLevelType w:val="multilevel"/>
    <w:tmpl w:val="A186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1662A"/>
    <w:multiLevelType w:val="multilevel"/>
    <w:tmpl w:val="2B3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C2B98"/>
    <w:multiLevelType w:val="multilevel"/>
    <w:tmpl w:val="5C0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E152E"/>
    <w:multiLevelType w:val="multilevel"/>
    <w:tmpl w:val="8C76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C53E3"/>
    <w:multiLevelType w:val="multilevel"/>
    <w:tmpl w:val="C3F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D1463"/>
    <w:multiLevelType w:val="multilevel"/>
    <w:tmpl w:val="8D4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83839"/>
    <w:multiLevelType w:val="multilevel"/>
    <w:tmpl w:val="687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40F1E"/>
    <w:multiLevelType w:val="multilevel"/>
    <w:tmpl w:val="5B9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6340B"/>
    <w:multiLevelType w:val="multilevel"/>
    <w:tmpl w:val="8B7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0457B"/>
    <w:multiLevelType w:val="multilevel"/>
    <w:tmpl w:val="99E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544D1"/>
    <w:multiLevelType w:val="multilevel"/>
    <w:tmpl w:val="AE9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5485A"/>
    <w:multiLevelType w:val="multilevel"/>
    <w:tmpl w:val="F070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2A167C"/>
    <w:multiLevelType w:val="multilevel"/>
    <w:tmpl w:val="86E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4A7F38"/>
    <w:multiLevelType w:val="multilevel"/>
    <w:tmpl w:val="A94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65EC4"/>
    <w:multiLevelType w:val="multilevel"/>
    <w:tmpl w:val="8C9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5524C2"/>
    <w:multiLevelType w:val="multilevel"/>
    <w:tmpl w:val="DC6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D650A"/>
    <w:multiLevelType w:val="multilevel"/>
    <w:tmpl w:val="F0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24D2F"/>
    <w:multiLevelType w:val="multilevel"/>
    <w:tmpl w:val="799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F408C"/>
    <w:multiLevelType w:val="multilevel"/>
    <w:tmpl w:val="F21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D752BB"/>
    <w:multiLevelType w:val="multilevel"/>
    <w:tmpl w:val="19C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5939D3"/>
    <w:multiLevelType w:val="multilevel"/>
    <w:tmpl w:val="4A2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393C86"/>
    <w:multiLevelType w:val="multilevel"/>
    <w:tmpl w:val="4C2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E468A1"/>
    <w:multiLevelType w:val="multilevel"/>
    <w:tmpl w:val="4CB8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D13FE"/>
    <w:multiLevelType w:val="multilevel"/>
    <w:tmpl w:val="3DC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5C21C2"/>
    <w:multiLevelType w:val="multilevel"/>
    <w:tmpl w:val="A56C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F17768"/>
    <w:multiLevelType w:val="multilevel"/>
    <w:tmpl w:val="333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5A457C"/>
    <w:multiLevelType w:val="multilevel"/>
    <w:tmpl w:val="EF7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A6206E"/>
    <w:multiLevelType w:val="multilevel"/>
    <w:tmpl w:val="913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B511E9"/>
    <w:multiLevelType w:val="multilevel"/>
    <w:tmpl w:val="91C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BE4399"/>
    <w:multiLevelType w:val="multilevel"/>
    <w:tmpl w:val="F0B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971318"/>
    <w:multiLevelType w:val="multilevel"/>
    <w:tmpl w:val="631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277754"/>
    <w:multiLevelType w:val="multilevel"/>
    <w:tmpl w:val="6A0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277E07"/>
    <w:multiLevelType w:val="multilevel"/>
    <w:tmpl w:val="4FC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624C38"/>
    <w:multiLevelType w:val="multilevel"/>
    <w:tmpl w:val="B03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F40469"/>
    <w:multiLevelType w:val="multilevel"/>
    <w:tmpl w:val="B90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D53826"/>
    <w:multiLevelType w:val="multilevel"/>
    <w:tmpl w:val="A69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F56063"/>
    <w:multiLevelType w:val="multilevel"/>
    <w:tmpl w:val="128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11119B"/>
    <w:multiLevelType w:val="multilevel"/>
    <w:tmpl w:val="0FE2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810111"/>
    <w:multiLevelType w:val="hybridMultilevel"/>
    <w:tmpl w:val="4802F46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49D07752"/>
    <w:multiLevelType w:val="multilevel"/>
    <w:tmpl w:val="C74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943FEC"/>
    <w:multiLevelType w:val="multilevel"/>
    <w:tmpl w:val="F99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E1757F"/>
    <w:multiLevelType w:val="multilevel"/>
    <w:tmpl w:val="A05E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D40C0B"/>
    <w:multiLevelType w:val="hybridMultilevel"/>
    <w:tmpl w:val="7FC04C4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7">
    <w:nsid w:val="51F90018"/>
    <w:multiLevelType w:val="multilevel"/>
    <w:tmpl w:val="A83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657E6E"/>
    <w:multiLevelType w:val="multilevel"/>
    <w:tmpl w:val="13C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AC1B69"/>
    <w:multiLevelType w:val="multilevel"/>
    <w:tmpl w:val="9E3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6671BD"/>
    <w:multiLevelType w:val="multilevel"/>
    <w:tmpl w:val="4C0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BC3246"/>
    <w:multiLevelType w:val="multilevel"/>
    <w:tmpl w:val="CC6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0F532F"/>
    <w:multiLevelType w:val="multilevel"/>
    <w:tmpl w:val="F5F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815A92"/>
    <w:multiLevelType w:val="multilevel"/>
    <w:tmpl w:val="CED2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2941EC"/>
    <w:multiLevelType w:val="multilevel"/>
    <w:tmpl w:val="641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8A4267"/>
    <w:multiLevelType w:val="multilevel"/>
    <w:tmpl w:val="7754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9C7EE4"/>
    <w:multiLevelType w:val="multilevel"/>
    <w:tmpl w:val="A5F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63627"/>
    <w:multiLevelType w:val="multilevel"/>
    <w:tmpl w:val="72A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495BAC"/>
    <w:multiLevelType w:val="multilevel"/>
    <w:tmpl w:val="60B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6C7489"/>
    <w:multiLevelType w:val="multilevel"/>
    <w:tmpl w:val="E27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8F33A5"/>
    <w:multiLevelType w:val="multilevel"/>
    <w:tmpl w:val="FA08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431ACF"/>
    <w:multiLevelType w:val="multilevel"/>
    <w:tmpl w:val="3F3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C74D23"/>
    <w:multiLevelType w:val="multilevel"/>
    <w:tmpl w:val="12F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265F7"/>
    <w:multiLevelType w:val="multilevel"/>
    <w:tmpl w:val="257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AD1C83"/>
    <w:multiLevelType w:val="multilevel"/>
    <w:tmpl w:val="E6E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4002F3"/>
    <w:multiLevelType w:val="multilevel"/>
    <w:tmpl w:val="C2B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07286D"/>
    <w:multiLevelType w:val="multilevel"/>
    <w:tmpl w:val="2EA4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6218E0"/>
    <w:multiLevelType w:val="multilevel"/>
    <w:tmpl w:val="E10C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7F60C4"/>
    <w:multiLevelType w:val="multilevel"/>
    <w:tmpl w:val="F1C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4582404"/>
    <w:multiLevelType w:val="multilevel"/>
    <w:tmpl w:val="AE74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DB4DC5"/>
    <w:multiLevelType w:val="multilevel"/>
    <w:tmpl w:val="9B50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227B0A"/>
    <w:multiLevelType w:val="multilevel"/>
    <w:tmpl w:val="187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823C37"/>
    <w:multiLevelType w:val="multilevel"/>
    <w:tmpl w:val="7E2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52"/>
  </w:num>
  <w:num w:numId="5">
    <w:abstractNumId w:val="61"/>
  </w:num>
  <w:num w:numId="6">
    <w:abstractNumId w:val="68"/>
  </w:num>
  <w:num w:numId="7">
    <w:abstractNumId w:val="2"/>
  </w:num>
  <w:num w:numId="8">
    <w:abstractNumId w:val="51"/>
  </w:num>
  <w:num w:numId="9">
    <w:abstractNumId w:val="4"/>
  </w:num>
  <w:num w:numId="10">
    <w:abstractNumId w:val="57"/>
  </w:num>
  <w:num w:numId="11">
    <w:abstractNumId w:val="60"/>
  </w:num>
  <w:num w:numId="12">
    <w:abstractNumId w:val="18"/>
  </w:num>
  <w:num w:numId="13">
    <w:abstractNumId w:val="16"/>
  </w:num>
  <w:num w:numId="14">
    <w:abstractNumId w:val="33"/>
  </w:num>
  <w:num w:numId="15">
    <w:abstractNumId w:val="50"/>
  </w:num>
  <w:num w:numId="16">
    <w:abstractNumId w:val="48"/>
  </w:num>
  <w:num w:numId="17">
    <w:abstractNumId w:val="32"/>
  </w:num>
  <w:num w:numId="18">
    <w:abstractNumId w:val="59"/>
  </w:num>
  <w:num w:numId="19">
    <w:abstractNumId w:val="1"/>
  </w:num>
  <w:num w:numId="20">
    <w:abstractNumId w:val="31"/>
  </w:num>
  <w:num w:numId="21">
    <w:abstractNumId w:val="5"/>
  </w:num>
  <w:num w:numId="22">
    <w:abstractNumId w:val="63"/>
  </w:num>
  <w:num w:numId="23">
    <w:abstractNumId w:val="20"/>
  </w:num>
  <w:num w:numId="24">
    <w:abstractNumId w:val="58"/>
  </w:num>
  <w:num w:numId="25">
    <w:abstractNumId w:val="44"/>
  </w:num>
  <w:num w:numId="26">
    <w:abstractNumId w:val="28"/>
  </w:num>
  <w:num w:numId="27">
    <w:abstractNumId w:val="64"/>
  </w:num>
  <w:num w:numId="28">
    <w:abstractNumId w:val="10"/>
  </w:num>
  <w:num w:numId="29">
    <w:abstractNumId w:val="21"/>
  </w:num>
  <w:num w:numId="30">
    <w:abstractNumId w:val="15"/>
  </w:num>
  <w:num w:numId="31">
    <w:abstractNumId w:val="13"/>
  </w:num>
  <w:num w:numId="32">
    <w:abstractNumId w:val="11"/>
  </w:num>
  <w:num w:numId="33">
    <w:abstractNumId w:val="43"/>
  </w:num>
  <w:num w:numId="34">
    <w:abstractNumId w:val="24"/>
  </w:num>
  <w:num w:numId="35">
    <w:abstractNumId w:val="12"/>
  </w:num>
  <w:num w:numId="36">
    <w:abstractNumId w:val="9"/>
  </w:num>
  <w:num w:numId="37">
    <w:abstractNumId w:val="17"/>
  </w:num>
  <w:num w:numId="38">
    <w:abstractNumId w:val="19"/>
  </w:num>
  <w:num w:numId="39">
    <w:abstractNumId w:val="6"/>
  </w:num>
  <w:num w:numId="40">
    <w:abstractNumId w:val="65"/>
  </w:num>
  <w:num w:numId="41">
    <w:abstractNumId w:val="55"/>
  </w:num>
  <w:num w:numId="42">
    <w:abstractNumId w:val="70"/>
  </w:num>
  <w:num w:numId="43">
    <w:abstractNumId w:val="53"/>
  </w:num>
  <w:num w:numId="44">
    <w:abstractNumId w:val="69"/>
  </w:num>
  <w:num w:numId="45">
    <w:abstractNumId w:val="67"/>
  </w:num>
  <w:num w:numId="46">
    <w:abstractNumId w:val="25"/>
  </w:num>
  <w:num w:numId="47">
    <w:abstractNumId w:val="38"/>
  </w:num>
  <w:num w:numId="48">
    <w:abstractNumId w:val="36"/>
  </w:num>
  <w:num w:numId="49">
    <w:abstractNumId w:val="22"/>
  </w:num>
  <w:num w:numId="50">
    <w:abstractNumId w:val="72"/>
  </w:num>
  <w:num w:numId="51">
    <w:abstractNumId w:val="47"/>
  </w:num>
  <w:num w:numId="52">
    <w:abstractNumId w:val="71"/>
  </w:num>
  <w:num w:numId="53">
    <w:abstractNumId w:val="62"/>
  </w:num>
  <w:num w:numId="54">
    <w:abstractNumId w:val="7"/>
  </w:num>
  <w:num w:numId="55">
    <w:abstractNumId w:val="56"/>
  </w:num>
  <w:num w:numId="56">
    <w:abstractNumId w:val="23"/>
  </w:num>
  <w:num w:numId="57">
    <w:abstractNumId w:val="54"/>
  </w:num>
  <w:num w:numId="58">
    <w:abstractNumId w:val="37"/>
  </w:num>
  <w:num w:numId="59">
    <w:abstractNumId w:val="35"/>
  </w:num>
  <w:num w:numId="60">
    <w:abstractNumId w:val="27"/>
  </w:num>
  <w:num w:numId="61">
    <w:abstractNumId w:val="3"/>
  </w:num>
  <w:num w:numId="62">
    <w:abstractNumId w:val="26"/>
  </w:num>
  <w:num w:numId="63">
    <w:abstractNumId w:val="45"/>
  </w:num>
  <w:num w:numId="64">
    <w:abstractNumId w:val="66"/>
  </w:num>
  <w:num w:numId="65">
    <w:abstractNumId w:val="34"/>
  </w:num>
  <w:num w:numId="66">
    <w:abstractNumId w:val="49"/>
  </w:num>
  <w:num w:numId="67">
    <w:abstractNumId w:val="39"/>
  </w:num>
  <w:num w:numId="68">
    <w:abstractNumId w:val="40"/>
  </w:num>
  <w:num w:numId="69">
    <w:abstractNumId w:val="14"/>
  </w:num>
  <w:num w:numId="70">
    <w:abstractNumId w:val="29"/>
  </w:num>
  <w:num w:numId="71">
    <w:abstractNumId w:val="41"/>
  </w:num>
  <w:num w:numId="72">
    <w:abstractNumId w:val="46"/>
  </w:num>
  <w:num w:numId="73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C"/>
    <w:rsid w:val="00013941"/>
    <w:rsid w:val="00043293"/>
    <w:rsid w:val="00062E9A"/>
    <w:rsid w:val="000711BD"/>
    <w:rsid w:val="0009435B"/>
    <w:rsid w:val="000A58B3"/>
    <w:rsid w:val="000A657A"/>
    <w:rsid w:val="000B4A1C"/>
    <w:rsid w:val="000D6F79"/>
    <w:rsid w:val="000E4B90"/>
    <w:rsid w:val="001031CF"/>
    <w:rsid w:val="00132026"/>
    <w:rsid w:val="001348AF"/>
    <w:rsid w:val="00152E5D"/>
    <w:rsid w:val="00171329"/>
    <w:rsid w:val="00187010"/>
    <w:rsid w:val="001A100A"/>
    <w:rsid w:val="001C0317"/>
    <w:rsid w:val="001D0473"/>
    <w:rsid w:val="001D12E5"/>
    <w:rsid w:val="001D6487"/>
    <w:rsid w:val="00215F52"/>
    <w:rsid w:val="002211E9"/>
    <w:rsid w:val="002E01B1"/>
    <w:rsid w:val="002E0B62"/>
    <w:rsid w:val="00347008"/>
    <w:rsid w:val="00360EC8"/>
    <w:rsid w:val="00367DCE"/>
    <w:rsid w:val="003A515F"/>
    <w:rsid w:val="003C326A"/>
    <w:rsid w:val="003C7148"/>
    <w:rsid w:val="003D1B82"/>
    <w:rsid w:val="003D6E98"/>
    <w:rsid w:val="00412012"/>
    <w:rsid w:val="00412FE5"/>
    <w:rsid w:val="00441362"/>
    <w:rsid w:val="004516D6"/>
    <w:rsid w:val="00452393"/>
    <w:rsid w:val="0046506D"/>
    <w:rsid w:val="004C35DA"/>
    <w:rsid w:val="004D549B"/>
    <w:rsid w:val="004F172E"/>
    <w:rsid w:val="00531616"/>
    <w:rsid w:val="00553AC7"/>
    <w:rsid w:val="0057144F"/>
    <w:rsid w:val="00581D79"/>
    <w:rsid w:val="00591027"/>
    <w:rsid w:val="00596EF1"/>
    <w:rsid w:val="005F2C9D"/>
    <w:rsid w:val="00600CA5"/>
    <w:rsid w:val="00616E4C"/>
    <w:rsid w:val="0063429D"/>
    <w:rsid w:val="00647CA6"/>
    <w:rsid w:val="00670223"/>
    <w:rsid w:val="006978AF"/>
    <w:rsid w:val="006B04C8"/>
    <w:rsid w:val="006D5BDE"/>
    <w:rsid w:val="006D5EB4"/>
    <w:rsid w:val="006E2B38"/>
    <w:rsid w:val="007025E7"/>
    <w:rsid w:val="007223C1"/>
    <w:rsid w:val="007408B0"/>
    <w:rsid w:val="00745DA4"/>
    <w:rsid w:val="007649F8"/>
    <w:rsid w:val="00765D5C"/>
    <w:rsid w:val="0078408F"/>
    <w:rsid w:val="007B2112"/>
    <w:rsid w:val="007C1D14"/>
    <w:rsid w:val="007E6AB2"/>
    <w:rsid w:val="00832219"/>
    <w:rsid w:val="0083456C"/>
    <w:rsid w:val="00846AAF"/>
    <w:rsid w:val="00850CD3"/>
    <w:rsid w:val="008970D6"/>
    <w:rsid w:val="008A5DF5"/>
    <w:rsid w:val="008C5DF5"/>
    <w:rsid w:val="008D7990"/>
    <w:rsid w:val="008E1395"/>
    <w:rsid w:val="008E1482"/>
    <w:rsid w:val="008F0078"/>
    <w:rsid w:val="00907D80"/>
    <w:rsid w:val="009667C1"/>
    <w:rsid w:val="009742FA"/>
    <w:rsid w:val="009A0D10"/>
    <w:rsid w:val="009C26DA"/>
    <w:rsid w:val="009C6296"/>
    <w:rsid w:val="00A04CB7"/>
    <w:rsid w:val="00A21D92"/>
    <w:rsid w:val="00A226DA"/>
    <w:rsid w:val="00A25D03"/>
    <w:rsid w:val="00A34DFD"/>
    <w:rsid w:val="00A36F79"/>
    <w:rsid w:val="00A426A7"/>
    <w:rsid w:val="00A57395"/>
    <w:rsid w:val="00A6176C"/>
    <w:rsid w:val="00A86086"/>
    <w:rsid w:val="00AB0C9D"/>
    <w:rsid w:val="00AB5634"/>
    <w:rsid w:val="00AC10EC"/>
    <w:rsid w:val="00B46945"/>
    <w:rsid w:val="00B82C6A"/>
    <w:rsid w:val="00B922F6"/>
    <w:rsid w:val="00BC477E"/>
    <w:rsid w:val="00C14FED"/>
    <w:rsid w:val="00C526D9"/>
    <w:rsid w:val="00C53436"/>
    <w:rsid w:val="00C63924"/>
    <w:rsid w:val="00C83029"/>
    <w:rsid w:val="00C97FE8"/>
    <w:rsid w:val="00CC11C5"/>
    <w:rsid w:val="00D20CD7"/>
    <w:rsid w:val="00D3579C"/>
    <w:rsid w:val="00D45855"/>
    <w:rsid w:val="00D4772A"/>
    <w:rsid w:val="00D728B6"/>
    <w:rsid w:val="00D81A52"/>
    <w:rsid w:val="00D87227"/>
    <w:rsid w:val="00D952EC"/>
    <w:rsid w:val="00DA2D4E"/>
    <w:rsid w:val="00DD0399"/>
    <w:rsid w:val="00DF0B36"/>
    <w:rsid w:val="00DF24E7"/>
    <w:rsid w:val="00E114D4"/>
    <w:rsid w:val="00E17084"/>
    <w:rsid w:val="00E46475"/>
    <w:rsid w:val="00E5423D"/>
    <w:rsid w:val="00E61687"/>
    <w:rsid w:val="00E628DD"/>
    <w:rsid w:val="00E66D1C"/>
    <w:rsid w:val="00E72C3C"/>
    <w:rsid w:val="00E94D44"/>
    <w:rsid w:val="00ED3D9B"/>
    <w:rsid w:val="00EE081A"/>
    <w:rsid w:val="00EE7120"/>
    <w:rsid w:val="00EF07F0"/>
    <w:rsid w:val="00F03988"/>
    <w:rsid w:val="00F25F5E"/>
    <w:rsid w:val="00F27B53"/>
    <w:rsid w:val="00F53D04"/>
    <w:rsid w:val="00F93F2C"/>
    <w:rsid w:val="00FA371A"/>
    <w:rsid w:val="00FB20AC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56C"/>
    <w:rPr>
      <w:b/>
      <w:bCs/>
    </w:rPr>
  </w:style>
  <w:style w:type="character" w:styleId="a5">
    <w:name w:val="Emphasis"/>
    <w:basedOn w:val="a0"/>
    <w:uiPriority w:val="20"/>
    <w:qFormat/>
    <w:rsid w:val="0083456C"/>
    <w:rPr>
      <w:i/>
      <w:iCs/>
    </w:rPr>
  </w:style>
  <w:style w:type="paragraph" w:styleId="a6">
    <w:name w:val="List Paragraph"/>
    <w:basedOn w:val="a"/>
    <w:uiPriority w:val="34"/>
    <w:qFormat/>
    <w:rsid w:val="00B922F6"/>
    <w:pPr>
      <w:ind w:left="720"/>
      <w:contextualSpacing/>
    </w:pPr>
  </w:style>
  <w:style w:type="table" w:styleId="a7">
    <w:name w:val="Table Grid"/>
    <w:basedOn w:val="a1"/>
    <w:uiPriority w:val="59"/>
    <w:rsid w:val="0009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56C"/>
    <w:rPr>
      <w:b/>
      <w:bCs/>
    </w:rPr>
  </w:style>
  <w:style w:type="character" w:styleId="a5">
    <w:name w:val="Emphasis"/>
    <w:basedOn w:val="a0"/>
    <w:uiPriority w:val="20"/>
    <w:qFormat/>
    <w:rsid w:val="0083456C"/>
    <w:rPr>
      <w:i/>
      <w:iCs/>
    </w:rPr>
  </w:style>
  <w:style w:type="paragraph" w:styleId="a6">
    <w:name w:val="List Paragraph"/>
    <w:basedOn w:val="a"/>
    <w:uiPriority w:val="34"/>
    <w:qFormat/>
    <w:rsid w:val="00B922F6"/>
    <w:pPr>
      <w:ind w:left="720"/>
      <w:contextualSpacing/>
    </w:pPr>
  </w:style>
  <w:style w:type="table" w:styleId="a7">
    <w:name w:val="Table Grid"/>
    <w:basedOn w:val="a1"/>
    <w:uiPriority w:val="59"/>
    <w:rsid w:val="0009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33A1-78B3-43D1-AC1A-CC414D7D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6168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</cp:revision>
  <cp:lastPrinted>2021-04-02T10:23:00Z</cp:lastPrinted>
  <dcterms:created xsi:type="dcterms:W3CDTF">2021-05-14T05:33:00Z</dcterms:created>
  <dcterms:modified xsi:type="dcterms:W3CDTF">2021-05-14T05:33:00Z</dcterms:modified>
</cp:coreProperties>
</file>